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F9" w:rsidRDefault="007A44F9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7A44F9" w:rsidRDefault="00B54F04">
      <w:pPr>
        <w:spacing w:line="60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-521970</wp:posOffset>
            </wp:positionH>
            <wp:positionV relativeFrom="paragraph">
              <wp:posOffset>-821055</wp:posOffset>
            </wp:positionV>
            <wp:extent cx="6659880" cy="8803640"/>
            <wp:effectExtent l="19050" t="0" r="7620" b="0"/>
            <wp:wrapNone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/>
                    <pic:cNvPicPr>
                      <a:picLocks noChangeAspect="1"/>
                    </pic:cNvPicPr>
                  </pic:nvPicPr>
                  <pic:blipFill>
                    <a:blip r:embed="rId7" cstate="screen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80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br w:type="page"/>
      </w:r>
    </w:p>
    <w:p w:rsidR="007A44F9" w:rsidRDefault="00B54F04">
      <w:pPr>
        <w:spacing w:line="60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-1049655</wp:posOffset>
            </wp:positionV>
            <wp:extent cx="360045" cy="9117965"/>
            <wp:effectExtent l="0" t="0" r="1905" b="6985"/>
            <wp:wrapNone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911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-1049655</wp:posOffset>
            </wp:positionV>
            <wp:extent cx="6659880" cy="9129395"/>
            <wp:effectExtent l="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 cstate="screen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12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br w:type="page"/>
      </w:r>
    </w:p>
    <w:p w:rsidR="007A44F9" w:rsidRDefault="00B54F04">
      <w:pPr>
        <w:pStyle w:val="a0"/>
        <w:spacing w:after="0" w:line="60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-988060</wp:posOffset>
            </wp:positionV>
            <wp:extent cx="6659880" cy="9106535"/>
            <wp:effectExtent l="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10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-988060</wp:posOffset>
            </wp:positionV>
            <wp:extent cx="360045" cy="9117965"/>
            <wp:effectExtent l="0" t="0" r="1905" b="6985"/>
            <wp:wrapNone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8" cstate="screen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911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44F9" w:rsidRDefault="00B54F04">
      <w:pPr>
        <w:spacing w:line="60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A44F9" w:rsidRDefault="00B54F04" w:rsidP="00034FF9">
      <w:pPr>
        <w:snapToGrid w:val="0"/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-521970</wp:posOffset>
            </wp:positionH>
            <wp:positionV relativeFrom="paragraph">
              <wp:posOffset>-998220</wp:posOffset>
            </wp:positionV>
            <wp:extent cx="6659880" cy="9095740"/>
            <wp:effectExtent l="0" t="0" r="0" b="0"/>
            <wp:wrapNone/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09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A44F9" w:rsidSect="007A44F9">
      <w:footerReference w:type="default" r:id="rId12"/>
      <w:pgSz w:w="11906" w:h="16838"/>
      <w:pgMar w:top="2098" w:right="1531" w:bottom="1984" w:left="1531" w:header="851" w:footer="1531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340" w:rsidRDefault="005D1340" w:rsidP="007A44F9">
      <w:r>
        <w:separator/>
      </w:r>
    </w:p>
  </w:endnote>
  <w:endnote w:type="continuationSeparator" w:id="0">
    <w:p w:rsidR="005D1340" w:rsidRDefault="005D1340" w:rsidP="007A4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F9" w:rsidRDefault="0022760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208pt;margin-top:0;width:2in;height:2in;z-index:251658240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hpgkvTAAAABQEAAA8AAAAA&#10;AAAAAQAgAAAAIgAAAGRycy9kb3ducmV2LnhtbFBLAQIUABQAAAAIAIdO4kBUTBDp4AEAALsDAAAO&#10;AAAAAAAAAAEAIAAAACIBAABkcnMvZTJvRG9jLnhtbFBLBQYAAAAABgAGAFkBAAB0BQAAAAA=&#10;" filled="f" stroked="f" strokeweight="1.25pt">
          <v:textbox style="mso-fit-shape-to-text:t" inset="0,0,0,0">
            <w:txbxContent>
              <w:p w:rsidR="007A44F9" w:rsidRDefault="00B54F04">
                <w:pPr>
                  <w:pStyle w:val="a4"/>
                  <w:wordWrap w:val="0"/>
                  <w:jc w:val="right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 w:rsidR="0022760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22760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B87106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22760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  </w:t>
                </w:r>
              </w:p>
            </w:txbxContent>
          </v:textbox>
          <w10:wrap anchorx="margin"/>
        </v:shape>
      </w:pict>
    </w:r>
  </w:p>
  <w:p w:rsidR="007A44F9" w:rsidRDefault="007A44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340" w:rsidRDefault="005D1340" w:rsidP="007A44F9">
      <w:r>
        <w:separator/>
      </w:r>
    </w:p>
  </w:footnote>
  <w:footnote w:type="continuationSeparator" w:id="0">
    <w:p w:rsidR="005D1340" w:rsidRDefault="005D1340" w:rsidP="007A44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4F9"/>
    <w:rsid w:val="00034FF9"/>
    <w:rsid w:val="00227603"/>
    <w:rsid w:val="005D1340"/>
    <w:rsid w:val="007A44F9"/>
    <w:rsid w:val="00B54F04"/>
    <w:rsid w:val="00B87106"/>
    <w:rsid w:val="01352A80"/>
    <w:rsid w:val="1DA35841"/>
    <w:rsid w:val="1F5936D6"/>
    <w:rsid w:val="4A68731F"/>
    <w:rsid w:val="5B6503BA"/>
    <w:rsid w:val="5E131841"/>
    <w:rsid w:val="78284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A44F9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7A44F9"/>
    <w:pPr>
      <w:spacing w:after="120"/>
    </w:pPr>
  </w:style>
  <w:style w:type="paragraph" w:styleId="a4">
    <w:name w:val="footer"/>
    <w:basedOn w:val="a"/>
    <w:qFormat/>
    <w:rsid w:val="007A44F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A44F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7A44F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1"/>
    <w:qFormat/>
    <w:rsid w:val="007A44F9"/>
    <w:rPr>
      <w:b/>
    </w:rPr>
  </w:style>
  <w:style w:type="character" w:styleId="a8">
    <w:name w:val="Hyperlink"/>
    <w:basedOn w:val="a1"/>
    <w:qFormat/>
    <w:rsid w:val="007A44F9"/>
    <w:rPr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温政﹝2021﹞  号</dc:title>
  <dc:creator>机愚</dc:creator>
  <cp:lastModifiedBy>Administrator</cp:lastModifiedBy>
  <cp:revision>3</cp:revision>
  <cp:lastPrinted>2021-08-05T09:41:00Z</cp:lastPrinted>
  <dcterms:created xsi:type="dcterms:W3CDTF">2021-08-03T04:07:00Z</dcterms:created>
  <dcterms:modified xsi:type="dcterms:W3CDTF">2021-08-19T02:45:00Z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DB1A52CBD3704DB6862321932F82E798</vt:lpwstr>
  </property>
</Properties>
</file>