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FC" w:rsidRDefault="00906713">
      <w:pPr>
        <w:topLinePunct/>
        <w:spacing w:line="580" w:lineRule="atLeas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8A21FC" w:rsidRDefault="00906713">
      <w:pPr>
        <w:autoSpaceDN w:val="0"/>
        <w:spacing w:line="580" w:lineRule="atLeas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2021年温县城区公办小学招生计划及范围</w:t>
      </w:r>
    </w:p>
    <w:tbl>
      <w:tblPr>
        <w:tblW w:w="13960" w:type="dxa"/>
        <w:jc w:val="center"/>
        <w:tblLayout w:type="fixed"/>
        <w:tblLook w:val="04A0"/>
      </w:tblPr>
      <w:tblGrid>
        <w:gridCol w:w="2443"/>
        <w:gridCol w:w="735"/>
        <w:gridCol w:w="990"/>
        <w:gridCol w:w="9792"/>
      </w:tblGrid>
      <w:tr w:rsidR="008A21FC">
        <w:trPr>
          <w:trHeight w:val="581"/>
          <w:tblHeader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学校名称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班轨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计划数</w:t>
            </w:r>
          </w:p>
        </w:tc>
        <w:tc>
          <w:tcPr>
            <w:tcW w:w="9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招 生 范 围</w:t>
            </w:r>
          </w:p>
        </w:tc>
      </w:tr>
      <w:tr w:rsidR="008A21FC">
        <w:trPr>
          <w:trHeight w:val="823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第一实验小学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330</w:t>
            </w:r>
          </w:p>
        </w:tc>
        <w:tc>
          <w:tcPr>
            <w:tcW w:w="9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东梁所路口向西——太行路——祥云街向南——老温济路向东——振兴路——古温大街向北——为民路向西——人民大街向北——东梁所路口。</w:t>
            </w:r>
          </w:p>
        </w:tc>
      </w:tr>
      <w:tr w:rsidR="008A21FC">
        <w:trPr>
          <w:trHeight w:val="681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第一实验小学一分校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55</w:t>
            </w:r>
          </w:p>
        </w:tc>
        <w:tc>
          <w:tcPr>
            <w:tcW w:w="9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太行路以北，新龙街以西，人民大街以东，太极大道以南。</w:t>
            </w:r>
          </w:p>
        </w:tc>
      </w:tr>
      <w:tr w:rsidR="008A21FC">
        <w:trPr>
          <w:trHeight w:val="563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第一实验小学二分校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165</w:t>
            </w:r>
          </w:p>
        </w:tc>
        <w:tc>
          <w:tcPr>
            <w:tcW w:w="9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太行路以北、新龙街以西、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祥云街以东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，太极大道以南。</w:t>
            </w:r>
          </w:p>
        </w:tc>
      </w:tr>
      <w:tr w:rsidR="008A21FC">
        <w:trPr>
          <w:trHeight w:val="84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第二实验小学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330</w:t>
            </w:r>
          </w:p>
        </w:tc>
        <w:tc>
          <w:tcPr>
            <w:tcW w:w="9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金太极路口向东——黄河路——子夏大街向北——太极大道向西——人民大街向南——为民路向东——古温大街向南——金太极路口。</w:t>
            </w:r>
          </w:p>
        </w:tc>
      </w:tr>
      <w:tr w:rsidR="008A21FC">
        <w:trPr>
          <w:trHeight w:val="68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第四实验小学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330</w:t>
            </w:r>
          </w:p>
        </w:tc>
        <w:tc>
          <w:tcPr>
            <w:tcW w:w="9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子夏大街以东，黄河路以北，太极大道以南，郭熙大街以西。</w:t>
            </w:r>
          </w:p>
        </w:tc>
      </w:tr>
      <w:tr w:rsidR="008A21FC">
        <w:trPr>
          <w:trHeight w:val="896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第三实验小学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330</w:t>
            </w:r>
          </w:p>
        </w:tc>
        <w:tc>
          <w:tcPr>
            <w:tcW w:w="9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祥云街与黄河路交叉口向西——司马大街向南——纬七路向东——慈胜大街向北——老温济路向西——祥云街向北延伸——祥云街与黄河路交叉口。</w:t>
            </w:r>
          </w:p>
        </w:tc>
      </w:tr>
      <w:tr w:rsidR="008A21FC">
        <w:trPr>
          <w:trHeight w:val="982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第五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实验小学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330</w:t>
            </w:r>
          </w:p>
        </w:tc>
        <w:tc>
          <w:tcPr>
            <w:tcW w:w="9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祥云街与黄河路交叉口向西——司马大街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向北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——太极大道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向东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——祥云街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向南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——祥云街与黄河路交叉口范围内的城区住户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。</w:t>
            </w:r>
          </w:p>
        </w:tc>
      </w:tr>
      <w:tr w:rsidR="008A21FC">
        <w:trPr>
          <w:trHeight w:val="832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城内小学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660</w:t>
            </w:r>
          </w:p>
        </w:tc>
        <w:tc>
          <w:tcPr>
            <w:tcW w:w="9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金太极路口向南——振兴路向西——人民大街百货楼向南——医药公司路口向南——南新华街向南——纬七路向东——郭熙大街向北——黄河路向西——金太极路口。</w:t>
            </w:r>
          </w:p>
        </w:tc>
      </w:tr>
      <w:tr w:rsidR="008A21FC">
        <w:trPr>
          <w:trHeight w:val="845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西关小学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330</w:t>
            </w:r>
          </w:p>
        </w:tc>
        <w:tc>
          <w:tcPr>
            <w:tcW w:w="9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百货楼路口向西——振兴路向西延伸——老温济路——慈胜大街向南——纬七路向东——南新华街向北——医药公司路口——人民大街——百货楼路口。</w:t>
            </w:r>
          </w:p>
        </w:tc>
      </w:tr>
    </w:tbl>
    <w:p w:rsidR="008A21FC" w:rsidRDefault="00906713">
      <w:pPr>
        <w:topLinePunct/>
        <w:spacing w:line="580" w:lineRule="atLeas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8A21FC" w:rsidRDefault="00906713">
      <w:pPr>
        <w:autoSpaceDN w:val="0"/>
        <w:spacing w:line="580" w:lineRule="atLeas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lastRenderedPageBreak/>
        <w:t>20</w:t>
      </w:r>
      <w:r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1年温县城区公办初中招生计划及范围</w:t>
      </w:r>
    </w:p>
    <w:tbl>
      <w:tblPr>
        <w:tblW w:w="14005" w:type="dxa"/>
        <w:jc w:val="center"/>
        <w:tblLayout w:type="fixed"/>
        <w:tblLook w:val="04A0"/>
      </w:tblPr>
      <w:tblGrid>
        <w:gridCol w:w="2152"/>
        <w:gridCol w:w="876"/>
        <w:gridCol w:w="957"/>
        <w:gridCol w:w="10020"/>
      </w:tblGrid>
      <w:tr w:rsidR="008A21FC">
        <w:trPr>
          <w:trHeight w:val="607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学校名称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班轨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计划数</w:t>
            </w:r>
          </w:p>
        </w:tc>
        <w:tc>
          <w:tcPr>
            <w:tcW w:w="10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招 生 范 围</w:t>
            </w:r>
          </w:p>
        </w:tc>
      </w:tr>
      <w:tr w:rsidR="008A21FC">
        <w:trPr>
          <w:trHeight w:val="1198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第一实验中学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550</w:t>
            </w:r>
          </w:p>
        </w:tc>
        <w:tc>
          <w:tcPr>
            <w:tcW w:w="10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古温大街与振兴路交叉口向北——为民路向西——人民大街向北——太行路向西——祥云街向北——太极大道向西——司马大街向南——黄河路向东——祥云街向南——老温济路向东——振兴路——振兴路与古温大街交叉口。</w:t>
            </w:r>
          </w:p>
        </w:tc>
      </w:tr>
      <w:tr w:rsidR="008A21FC">
        <w:trPr>
          <w:trHeight w:val="1257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第一实验中学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南校区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440</w:t>
            </w:r>
          </w:p>
        </w:tc>
        <w:tc>
          <w:tcPr>
            <w:tcW w:w="10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百货楼路口向西——振兴路向西延伸——老温济路——祥云街向北——黄河路向西——司马大街向南——纬七路向东——南新华街向北——医药公司路口向北——人民大街——百货楼路口。</w:t>
            </w:r>
          </w:p>
        </w:tc>
      </w:tr>
      <w:tr w:rsidR="008A21FC">
        <w:trPr>
          <w:trHeight w:val="992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第二实验中学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440</w:t>
            </w:r>
          </w:p>
        </w:tc>
        <w:tc>
          <w:tcPr>
            <w:tcW w:w="10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金太极路口向北——古温大街——为民路向西——人民大街向北——太行路向西——祥云街向北——太极大道向东——子夏大街向南——黄河路向西——金太极路口。</w:t>
            </w:r>
          </w:p>
        </w:tc>
      </w:tr>
      <w:tr w:rsidR="008A21FC">
        <w:trPr>
          <w:trHeight w:val="978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第二实验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中学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北冷校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区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220</w:t>
            </w:r>
          </w:p>
        </w:tc>
        <w:tc>
          <w:tcPr>
            <w:tcW w:w="10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0671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前东南王村、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后东南王村、小南张村、郑门庄村、西南王村、觉世头村；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北冷乡各村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</w:p>
        </w:tc>
      </w:tr>
      <w:tr w:rsidR="008A21FC">
        <w:trPr>
          <w:trHeight w:val="1120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城内初级中学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南校区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330</w:t>
            </w:r>
          </w:p>
        </w:tc>
        <w:tc>
          <w:tcPr>
            <w:tcW w:w="10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金太极路口向南——古温大街——振兴路向西——人民大街向南——医药公司路口向南——南新华街——纬七路向东——子夏大街向北——黄河路向西——金太极路口。</w:t>
            </w:r>
          </w:p>
        </w:tc>
      </w:tr>
      <w:tr w:rsidR="008A21FC">
        <w:trPr>
          <w:trHeight w:val="1023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城内初级中学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北校区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660</w:t>
            </w:r>
          </w:p>
        </w:tc>
        <w:tc>
          <w:tcPr>
            <w:tcW w:w="10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子夏大街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以东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郭熙大街以西，太极大道以南，纬七路以北。</w:t>
            </w:r>
          </w:p>
        </w:tc>
      </w:tr>
    </w:tbl>
    <w:p w:rsidR="008A21FC" w:rsidRDefault="008A21FC">
      <w:pPr>
        <w:autoSpaceDN w:val="0"/>
        <w:spacing w:line="500" w:lineRule="atLeast"/>
        <w:rPr>
          <w:rFonts w:ascii="仿宋_GB2312" w:eastAsia="仿宋_GB2312" w:hAnsi="仿宋_GB2312" w:cs="仿宋_GB2312"/>
          <w:kern w:val="0"/>
          <w:sz w:val="32"/>
          <w:szCs w:val="32"/>
        </w:rPr>
        <w:sectPr w:rsidR="008A21FC">
          <w:footerReference w:type="default" r:id="rId8"/>
          <w:pgSz w:w="16838" w:h="11906" w:orient="landscape"/>
          <w:pgMar w:top="692" w:right="1531" w:bottom="1531" w:left="1531" w:header="720" w:footer="1134" w:gutter="0"/>
          <w:pgNumType w:fmt="numberInDash"/>
          <w:cols w:space="720"/>
          <w:docGrid w:type="lines" w:linePitch="315"/>
        </w:sectPr>
      </w:pPr>
    </w:p>
    <w:p w:rsidR="008A21FC" w:rsidRDefault="00906713">
      <w:pPr>
        <w:autoSpaceDN w:val="0"/>
        <w:spacing w:line="500" w:lineRule="atLeas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附件3</w:t>
      </w:r>
    </w:p>
    <w:p w:rsidR="008A21FC" w:rsidRDefault="00906713">
      <w:pPr>
        <w:pStyle w:val="2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2021年温县农村公办中小学招生计划及范围</w:t>
      </w:r>
    </w:p>
    <w:tbl>
      <w:tblPr>
        <w:tblW w:w="13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3739"/>
        <w:gridCol w:w="990"/>
        <w:gridCol w:w="1035"/>
        <w:gridCol w:w="7446"/>
      </w:tblGrid>
      <w:tr w:rsidR="008A21FC">
        <w:tc>
          <w:tcPr>
            <w:tcW w:w="716" w:type="dxa"/>
            <w:vAlign w:val="center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序号</w:t>
            </w:r>
          </w:p>
        </w:tc>
        <w:tc>
          <w:tcPr>
            <w:tcW w:w="3739" w:type="dxa"/>
            <w:vAlign w:val="center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学校名称</w:t>
            </w:r>
          </w:p>
        </w:tc>
        <w:tc>
          <w:tcPr>
            <w:tcW w:w="990" w:type="dxa"/>
            <w:vAlign w:val="center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招生</w:t>
            </w:r>
          </w:p>
          <w:p w:rsidR="008A21FC" w:rsidRDefault="00906713">
            <w:pPr>
              <w:autoSpaceDE w:val="0"/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班数</w:t>
            </w:r>
          </w:p>
        </w:tc>
        <w:tc>
          <w:tcPr>
            <w:tcW w:w="1035" w:type="dxa"/>
            <w:vAlign w:val="center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招生</w:t>
            </w:r>
          </w:p>
          <w:p w:rsidR="008A21FC" w:rsidRDefault="00906713">
            <w:pPr>
              <w:autoSpaceDE w:val="0"/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计划</w:t>
            </w:r>
          </w:p>
        </w:tc>
        <w:tc>
          <w:tcPr>
            <w:tcW w:w="7446" w:type="dxa"/>
            <w:vAlign w:val="center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招生范围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温县祥云镇初级中学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祥云镇辖区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温县黄河办事处北冶学校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北冶村、麻峪村、平王村、下石井村、盐东村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温县招贤乡初级中学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招贤乡辖区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温县番田镇初级中学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番田镇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温县新时代希望学校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150</w:t>
            </w:r>
          </w:p>
        </w:tc>
        <w:tc>
          <w:tcPr>
            <w:tcW w:w="7446" w:type="dxa"/>
          </w:tcPr>
          <w:p w:rsidR="008A21FC" w:rsidRPr="00906713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906713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番田镇、招贤乡、祥云镇</w:t>
            </w:r>
          </w:p>
        </w:tc>
      </w:tr>
      <w:tr w:rsidR="008A21FC">
        <w:trPr>
          <w:trHeight w:val="90"/>
        </w:trPr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温县番田镇杨垒初级中学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</w:t>
            </w:r>
          </w:p>
        </w:tc>
        <w:tc>
          <w:tcPr>
            <w:tcW w:w="7446" w:type="dxa"/>
          </w:tcPr>
          <w:p w:rsidR="008A21FC" w:rsidRPr="00906713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906713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番田镇杨垒辖区各村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温县黄庄镇初级中学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原黄庄镇22行政村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温县黄庄镇林召初级中学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林召辖区各村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温县武德镇初级中学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原武德镇辖区各村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温县武德镇徐堡初级中学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徐堡村、大善台、苏王、西冷、亢村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温县赵堡镇第一初级中学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赵堡镇北平皋、南平皋等南部11个村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温县赵堡镇第二初级中学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赵堡镇马路北片内小学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温县张羌办事处初级中学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张羌办事处各村、朱家庄村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温县黄河办事处滩陆庄小学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滩陆庄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温县黄河办事处滩王庄小学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5448BF">
            <w:pPr>
              <w:autoSpaceDE w:val="0"/>
              <w:autoSpaceDN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滩</w:t>
            </w:r>
            <w:r w:rsidR="00906713" w:rsidRPr="00906713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王庄</w:t>
            </w:r>
            <w:r w:rsidR="0090671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、张庄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温县温泉办事处后东南王教学点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后东南王村、小南张村、郑门庄、柴门庄、刘门庄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温县黄河办事处西张王庄教学点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西张王庄、中张王庄、东张王庄、小关白庄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温县岳村办事处贺村小学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东坡村、西坡村、贺村、杨庄村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温县岳村办事处韩郭作小学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岳村、韩郭作、赵郭作、西郭作、裴昌庙、吕村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温县岳村办事处关白庄教学点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关白庄村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温县祥云镇大尚村小学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大尚村、古贤村、留尚村、喜合村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22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温县祥云镇作礼村教学点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作礼村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23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温县祥云镇夏庄村小学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夏庄村、赵马村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24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温县祥云镇北贾村小学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北贾村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25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温县黄河办事处北冶小学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北冶村、麻峪村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26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温县黄河办事处平王教学点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平王村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27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温县黄河办事处下石井教学点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下石井村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28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温县黄河办事处盐东教学点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盐东村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29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温县祥云镇祥云镇村小学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135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祥云镇村、王羊店、太康村、东南王、李召、苏庄、闫庄、吴丈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30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温县祥云镇罗坡底村教学点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罗坡底村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31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温县祥云镇四召小学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关召村、晁召村、王召村、薛召村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32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温县祥云镇大玉兰村小学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大玉兰村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33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温县祥云镇西沟村小学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西沟村、裴岭村、石渠村、王坟村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34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温县祥云镇南贾村小学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南贾村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35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温县祥云镇张寺村小学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祥云镇张寺村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36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温县招贤乡西招贤村小学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西招贤村、古城村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37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温县招贤乡安乐寨村小学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安乐寨村、单庄村、小营村、上苑村、护庄村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38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温县招贤乡仓头村小学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仓头村、郑庄村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39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温县招贤乡河西村小学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河西村、太涧村、龙渠村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40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温县招贤乡西辛村小学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西辛村、中辛村、东招贤村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41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温县招贤乡东辛村教学点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东辛村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42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温县番田镇番田村小学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90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番田村、东小吴村、西小吴村、郑庄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43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温县番田镇中心小学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宋村、大吴、三陵、范庄、段村、白沟作村、王庄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44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温县番田镇东口村小学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东口村、余村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温县番田镇小金香村小学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小金香村、大金香、秦庄、蔡庄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46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温县番田镇峻山村教学点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前峻山、后峻山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47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温县番田镇白沟作村教学点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</w:t>
            </w:r>
          </w:p>
        </w:tc>
        <w:tc>
          <w:tcPr>
            <w:tcW w:w="7446" w:type="dxa"/>
          </w:tcPr>
          <w:p w:rsidR="008A21FC" w:rsidRDefault="008A21FC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温县番田镇杨垒小学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90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前杨垒，后杨垒，南镇，北孟村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49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温县番田镇刘谢村小学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刘谢村，王太保村，孙郝庄，王薛村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50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温县番田镇北马村小学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前北马村，后北马村，刘马庄村，王张伦村，三张伦村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51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温县番田镇东城外村小学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东城外村，西城外村，护庄村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52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温县番田镇西留石村小学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西留石村，西南马村，东留石村，南张伦村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53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温县番田镇南孟村小学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南孟村  殷庄  树楼   北孟村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54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温县黄庄镇黄庄村小学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黄庄村、康庄村、东虢村、西留村、东留村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55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温县黄庄镇西虢村小学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西虢村、北镇村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56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温县黄庄镇林村小学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林村、林李庄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57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温县黄庄镇西郭村小学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西郭村、东郭村、耿庄村、买庄村、郭李庄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58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温县黄庄镇卫村教学点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卫村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59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温县黄庄镇南韩村小学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南韩村、白庄村、东韩村、西韩村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60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温县黄庄镇高召村小学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东高召村、西高召村、珍珠村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61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温县黄庄镇西林召村小学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西林召、东林召、牛林召、前崔庄、后崔庄、前张庄、后张庄、常庄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温县黄庄镇杨门小学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董杨门、郑杨门、訾杨门、任杨门、闫杨门、卜杨门、余杨门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63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温县黄庄镇西王村小学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南王里、西王、刁李庄、米庄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64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温县黄庄镇姚庄村教学点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徐吕、姚庄、蒲被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65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温县黄庄镇西王里村小学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东王里、西王里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66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温县黄庄镇宋庄村教学点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东、西宋庄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温县北冷乡北冷村小学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北冷村、靳冯蔺村、陈卜庄村、东周村、西周村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68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温县北冷乡西南冷村小学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西南冷村、东南冷村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69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温县北冷乡西保丰村小学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西保丰村、东保丰村、杜庄村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70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温县北冷乡许北张村教学点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许北张村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71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温县武德镇徐堡村小学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687454" w:rsidP="00687454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5626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徐堡东街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</w:t>
            </w:r>
            <w:r w:rsidR="0085626B" w:rsidRPr="0085626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徐堡西街</w:t>
            </w:r>
            <w:r w:rsidRPr="0085626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徐堡南街</w:t>
            </w:r>
            <w:r w:rsidR="0085626B" w:rsidRPr="0085626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、徐堡北街</w:t>
            </w:r>
            <w:r w:rsidRPr="0085626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、徐堡中街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72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温县武德镇苏王村小学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苏王村、东西周村</w:t>
            </w:r>
            <w:r w:rsidR="00687454" w:rsidRPr="0068745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、东南徐堡、西南徐堡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73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温县武德镇大善台村小学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大善台村、南善台村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74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温县武德镇西冷村教学点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西冷村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温县武德镇亢村教学点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亢村</w:t>
            </w:r>
            <w:bookmarkStart w:id="0" w:name="_GoBack"/>
            <w:bookmarkEnd w:id="0"/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76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温县武德镇武德镇村小学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武德镇村、花园头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77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温县武德镇慕庄村小学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慕庄、吴卜村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78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温县武德镇北保封村小学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北保封、广庄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79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温县武德镇东张相村小学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东张相、西张相、宋庄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80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温县武德镇三冯吝小学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马冯吝、宋冯吝、田冯吝、胡冯吝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81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温县武德镇西张计村小学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西张计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82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温县武德镇新村教学点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新村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83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温县赵堡镇赵堡村小学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赵堡、西水运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84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温县赵堡镇南保封村小学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南保封、郑老庄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85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温县赵堡镇东新庄村小学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东新庄、西新庄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86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温县赵堡镇大黄庄村小学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大黄庄村、小黄庄村、南孟封村、北孟封村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87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温县赵堡镇陈家沟村小学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陈家沟、陈辛庄村、刘圪垱村、辛堂村、中马村、西马村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88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温县赵堡镇辛堂村小学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7446" w:type="dxa"/>
          </w:tcPr>
          <w:p w:rsidR="008A21FC" w:rsidRDefault="008A21FC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89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温县赵堡镇南平皋村小学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南平皋、东马村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90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温县赵堡镇北平皋村小学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北平皋村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91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温县赵堡镇东平滩村小学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东平滩，泗水滩，军地滩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92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温县张羌办事处南张羌小学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南张羌村、北张羌村、朱沟村（部分）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93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温县张羌办事处马庄小学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马庄村、南渠河村、大渠河村（部分）北渠河村（部分）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94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温县张羌办事处常店小学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常店村、小常店村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95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温县张羌办事处大渠河教学点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大渠河村（部分）、北渠河村（部分）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96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温县张羌办事处卫沟小学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卫沟村、杨沟村、陆庄村、段沟村、朱沟村（部分）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97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温县张羌办事处徐沟小学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徐沟村、冉沟村</w:t>
            </w:r>
          </w:p>
        </w:tc>
      </w:tr>
      <w:tr w:rsidR="008A21FC">
        <w:tc>
          <w:tcPr>
            <w:tcW w:w="716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98</w:t>
            </w: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温县黄河办事处朱家庄小学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7446" w:type="dxa"/>
          </w:tcPr>
          <w:p w:rsidR="008A21FC" w:rsidRDefault="00906713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朱家庄村</w:t>
            </w:r>
          </w:p>
        </w:tc>
      </w:tr>
      <w:tr w:rsidR="008A21FC">
        <w:tc>
          <w:tcPr>
            <w:tcW w:w="716" w:type="dxa"/>
          </w:tcPr>
          <w:p w:rsidR="008A21FC" w:rsidRDefault="008A21FC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初中合计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37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1850</w:t>
            </w:r>
          </w:p>
        </w:tc>
        <w:tc>
          <w:tcPr>
            <w:tcW w:w="7446" w:type="dxa"/>
          </w:tcPr>
          <w:p w:rsidR="008A21FC" w:rsidRDefault="008A21FC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21FC">
        <w:tc>
          <w:tcPr>
            <w:tcW w:w="716" w:type="dxa"/>
          </w:tcPr>
          <w:p w:rsidR="008A21FC" w:rsidRDefault="008A21FC">
            <w:pPr>
              <w:autoSpaceDE w:val="0"/>
              <w:autoSpaceDN w:val="0"/>
              <w:jc w:val="righ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39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小学合计</w:t>
            </w:r>
          </w:p>
        </w:tc>
        <w:tc>
          <w:tcPr>
            <w:tcW w:w="990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97</w:t>
            </w:r>
          </w:p>
        </w:tc>
        <w:tc>
          <w:tcPr>
            <w:tcW w:w="1035" w:type="dxa"/>
          </w:tcPr>
          <w:p w:rsidR="008A21FC" w:rsidRDefault="00906713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3940</w:t>
            </w:r>
          </w:p>
        </w:tc>
        <w:tc>
          <w:tcPr>
            <w:tcW w:w="7446" w:type="dxa"/>
          </w:tcPr>
          <w:p w:rsidR="008A21FC" w:rsidRDefault="008A21FC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8A21FC" w:rsidRDefault="008A21FC">
      <w:pPr>
        <w:autoSpaceDN w:val="0"/>
        <w:spacing w:line="500" w:lineRule="atLeast"/>
        <w:rPr>
          <w:rFonts w:ascii="黑体" w:eastAsia="黑体" w:hAnsi="黑体" w:cs="黑体"/>
          <w:kern w:val="0"/>
          <w:sz w:val="28"/>
          <w:szCs w:val="28"/>
        </w:rPr>
        <w:sectPr w:rsidR="008A21FC">
          <w:pgSz w:w="16838" w:h="11906" w:orient="landscape"/>
          <w:pgMar w:top="1531" w:right="1531" w:bottom="1531" w:left="1531" w:header="720" w:footer="1134" w:gutter="0"/>
          <w:pgNumType w:fmt="numberInDash"/>
          <w:cols w:space="0"/>
          <w:docGrid w:type="lines" w:linePitch="315"/>
        </w:sectPr>
      </w:pPr>
    </w:p>
    <w:p w:rsidR="008A21FC" w:rsidRDefault="00906713">
      <w:pPr>
        <w:autoSpaceDN w:val="0"/>
        <w:spacing w:line="500" w:lineRule="atLeas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附件4</w:t>
      </w:r>
    </w:p>
    <w:p w:rsidR="008A21FC" w:rsidRDefault="00906713">
      <w:pPr>
        <w:autoSpaceDN w:val="0"/>
        <w:spacing w:line="600" w:lineRule="exact"/>
        <w:jc w:val="center"/>
        <w:rPr>
          <w:rFonts w:ascii="仿宋_GB2312" w:eastAsia="仿宋_GB2312" w:hAnsi="仿宋_GB2312" w:cs="仿宋_GB2312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2021年温县义务教育阶段民办中小学招生计划</w:t>
      </w:r>
    </w:p>
    <w:tbl>
      <w:tblPr>
        <w:tblpPr w:leftFromText="180" w:rightFromText="180" w:vertAnchor="text" w:horzAnchor="page" w:tblpXSpec="center" w:tblpY="503"/>
        <w:tblOverlap w:val="never"/>
        <w:tblW w:w="8517" w:type="dxa"/>
        <w:jc w:val="center"/>
        <w:tblLayout w:type="fixed"/>
        <w:tblLook w:val="04A0"/>
      </w:tblPr>
      <w:tblGrid>
        <w:gridCol w:w="4339"/>
        <w:gridCol w:w="1120"/>
        <w:gridCol w:w="1259"/>
        <w:gridCol w:w="1799"/>
      </w:tblGrid>
      <w:tr w:rsidR="008A21FC">
        <w:trPr>
          <w:trHeight w:val="657"/>
          <w:jc w:val="center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班 数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班 额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招生计划</w:t>
            </w:r>
          </w:p>
        </w:tc>
      </w:tr>
      <w:tr w:rsidR="008A21FC">
        <w:trPr>
          <w:trHeight w:val="657"/>
          <w:jc w:val="center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阳光外国语学校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350</w:t>
            </w:r>
          </w:p>
        </w:tc>
      </w:tr>
      <w:tr w:rsidR="008A21FC">
        <w:trPr>
          <w:trHeight w:val="657"/>
          <w:jc w:val="center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新宇中学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55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220</w:t>
            </w:r>
          </w:p>
        </w:tc>
      </w:tr>
      <w:tr w:rsidR="008A21FC">
        <w:trPr>
          <w:trHeight w:val="657"/>
          <w:jc w:val="center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新宇小学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55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220</w:t>
            </w:r>
          </w:p>
        </w:tc>
      </w:tr>
      <w:tr w:rsidR="008A21FC">
        <w:trPr>
          <w:trHeight w:val="657"/>
          <w:jc w:val="center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黄河路小学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80</w:t>
            </w:r>
          </w:p>
        </w:tc>
      </w:tr>
      <w:tr w:rsidR="008A21FC">
        <w:trPr>
          <w:trHeight w:val="657"/>
          <w:jc w:val="center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子夏小学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135</w:t>
            </w:r>
          </w:p>
        </w:tc>
      </w:tr>
      <w:tr w:rsidR="008A21FC">
        <w:trPr>
          <w:trHeight w:val="657"/>
          <w:jc w:val="center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林召行知小学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135</w:t>
            </w:r>
          </w:p>
        </w:tc>
      </w:tr>
      <w:tr w:rsidR="008A21FC">
        <w:trPr>
          <w:trHeight w:val="657"/>
          <w:jc w:val="center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招贤乡丹山小学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25</w:t>
            </w:r>
          </w:p>
        </w:tc>
      </w:tr>
      <w:tr w:rsidR="008A21FC">
        <w:trPr>
          <w:trHeight w:val="657"/>
          <w:jc w:val="center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陈家沟外国语学校（初中部）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60</w:t>
            </w:r>
          </w:p>
        </w:tc>
      </w:tr>
      <w:tr w:rsidR="008A21FC">
        <w:trPr>
          <w:trHeight w:val="657"/>
          <w:jc w:val="center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陈家沟外国语学校（小学部）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55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55</w:t>
            </w:r>
          </w:p>
        </w:tc>
      </w:tr>
      <w:tr w:rsidR="008A21FC">
        <w:trPr>
          <w:trHeight w:val="657"/>
          <w:jc w:val="center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陈家沟太极拳学校（初中部）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</w:t>
            </w:r>
          </w:p>
        </w:tc>
      </w:tr>
      <w:tr w:rsidR="008A21FC">
        <w:trPr>
          <w:trHeight w:val="657"/>
          <w:jc w:val="center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陈家沟太极拳学校（小学部）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</w:tr>
      <w:tr w:rsidR="008A21FC">
        <w:trPr>
          <w:trHeight w:val="657"/>
          <w:jc w:val="center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王战军太极学校（初中部）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</w:t>
            </w:r>
          </w:p>
        </w:tc>
      </w:tr>
      <w:tr w:rsidR="008A21FC">
        <w:trPr>
          <w:trHeight w:val="657"/>
          <w:jc w:val="center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王战军太极学校（小学部）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</w:t>
            </w:r>
          </w:p>
        </w:tc>
      </w:tr>
      <w:tr w:rsidR="008A21FC">
        <w:trPr>
          <w:trHeight w:val="657"/>
          <w:jc w:val="center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功夫文武学校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（初中部）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</w:t>
            </w:r>
          </w:p>
        </w:tc>
      </w:tr>
      <w:tr w:rsidR="008A21FC">
        <w:trPr>
          <w:trHeight w:val="687"/>
          <w:jc w:val="center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功夫文武学校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（小学部）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FC" w:rsidRDefault="00906713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</w:t>
            </w:r>
          </w:p>
        </w:tc>
      </w:tr>
    </w:tbl>
    <w:p w:rsidR="008A21FC" w:rsidRDefault="008A21FC">
      <w:pPr>
        <w:spacing w:line="60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  <w:sectPr w:rsidR="008A21FC">
          <w:pgSz w:w="11906" w:h="16838"/>
          <w:pgMar w:top="1531" w:right="1531" w:bottom="1531" w:left="1531" w:header="720" w:footer="1134" w:gutter="0"/>
          <w:pgNumType w:fmt="numberInDash"/>
          <w:cols w:space="0"/>
          <w:docGrid w:type="lines" w:linePitch="315"/>
        </w:sectPr>
      </w:pPr>
    </w:p>
    <w:p w:rsidR="008A21FC" w:rsidRDefault="00906713">
      <w:pPr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附件5</w:t>
      </w:r>
    </w:p>
    <w:tbl>
      <w:tblPr>
        <w:tblpPr w:leftFromText="180" w:rightFromText="180" w:vertAnchor="text" w:horzAnchor="page" w:tblpX="1138" w:tblpY="969"/>
        <w:tblOverlap w:val="never"/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1323"/>
        <w:gridCol w:w="470"/>
        <w:gridCol w:w="505"/>
        <w:gridCol w:w="1933"/>
        <w:gridCol w:w="1278"/>
        <w:gridCol w:w="1965"/>
        <w:gridCol w:w="723"/>
        <w:gridCol w:w="1237"/>
        <w:gridCol w:w="1429"/>
        <w:gridCol w:w="808"/>
        <w:gridCol w:w="973"/>
        <w:gridCol w:w="1606"/>
      </w:tblGrid>
      <w:tr w:rsidR="008A21FC">
        <w:trPr>
          <w:trHeight w:val="502"/>
        </w:trPr>
        <w:tc>
          <w:tcPr>
            <w:tcW w:w="507" w:type="dxa"/>
            <w:vMerge w:val="restart"/>
            <w:vAlign w:val="center"/>
          </w:tcPr>
          <w:p w:rsidR="008A21FC" w:rsidRDefault="0090671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编号</w:t>
            </w:r>
          </w:p>
        </w:tc>
        <w:tc>
          <w:tcPr>
            <w:tcW w:w="1323" w:type="dxa"/>
            <w:vMerge w:val="restart"/>
            <w:vAlign w:val="center"/>
          </w:tcPr>
          <w:p w:rsidR="008A21FC" w:rsidRDefault="0090671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470" w:type="dxa"/>
            <w:vMerge w:val="restart"/>
            <w:vAlign w:val="center"/>
          </w:tcPr>
          <w:p w:rsidR="008A21FC" w:rsidRDefault="0090671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505" w:type="dxa"/>
            <w:vMerge w:val="restart"/>
            <w:vAlign w:val="center"/>
          </w:tcPr>
          <w:p w:rsidR="008A21FC" w:rsidRDefault="0090671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民族</w:t>
            </w:r>
          </w:p>
        </w:tc>
        <w:tc>
          <w:tcPr>
            <w:tcW w:w="1933" w:type="dxa"/>
            <w:vMerge w:val="restart"/>
            <w:vAlign w:val="center"/>
          </w:tcPr>
          <w:p w:rsidR="008A21FC" w:rsidRDefault="0090671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身份证号</w:t>
            </w:r>
          </w:p>
        </w:tc>
        <w:tc>
          <w:tcPr>
            <w:tcW w:w="1278" w:type="dxa"/>
            <w:vMerge w:val="restart"/>
            <w:vAlign w:val="center"/>
          </w:tcPr>
          <w:p w:rsidR="008A21FC" w:rsidRDefault="0090671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出生日期</w:t>
            </w:r>
          </w:p>
        </w:tc>
        <w:tc>
          <w:tcPr>
            <w:tcW w:w="1965" w:type="dxa"/>
            <w:vMerge w:val="restart"/>
            <w:vAlign w:val="center"/>
          </w:tcPr>
          <w:p w:rsidR="008A21FC" w:rsidRDefault="0090671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家庭详细住址</w:t>
            </w:r>
          </w:p>
        </w:tc>
        <w:tc>
          <w:tcPr>
            <w:tcW w:w="3389" w:type="dxa"/>
            <w:gridSpan w:val="3"/>
            <w:vAlign w:val="center"/>
          </w:tcPr>
          <w:p w:rsidR="008A21FC" w:rsidRDefault="0090671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父母或监护人1</w:t>
            </w:r>
          </w:p>
        </w:tc>
        <w:tc>
          <w:tcPr>
            <w:tcW w:w="3387" w:type="dxa"/>
            <w:gridSpan w:val="3"/>
            <w:vAlign w:val="center"/>
          </w:tcPr>
          <w:p w:rsidR="008A21FC" w:rsidRDefault="0090671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父母或监护人2</w:t>
            </w:r>
          </w:p>
        </w:tc>
      </w:tr>
      <w:tr w:rsidR="008A21FC">
        <w:trPr>
          <w:trHeight w:val="846"/>
        </w:trPr>
        <w:tc>
          <w:tcPr>
            <w:tcW w:w="507" w:type="dxa"/>
            <w:vMerge/>
            <w:vAlign w:val="center"/>
          </w:tcPr>
          <w:p w:rsidR="008A21FC" w:rsidRDefault="008A21FC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323" w:type="dxa"/>
            <w:vMerge/>
            <w:vAlign w:val="center"/>
          </w:tcPr>
          <w:p w:rsidR="008A21FC" w:rsidRDefault="008A21FC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470" w:type="dxa"/>
            <w:vMerge/>
            <w:vAlign w:val="center"/>
          </w:tcPr>
          <w:p w:rsidR="008A21FC" w:rsidRDefault="008A21FC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505" w:type="dxa"/>
            <w:vMerge/>
            <w:vAlign w:val="center"/>
          </w:tcPr>
          <w:p w:rsidR="008A21FC" w:rsidRDefault="008A21FC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933" w:type="dxa"/>
            <w:vMerge/>
            <w:vAlign w:val="center"/>
          </w:tcPr>
          <w:p w:rsidR="008A21FC" w:rsidRDefault="008A21FC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278" w:type="dxa"/>
            <w:vMerge/>
            <w:vAlign w:val="center"/>
          </w:tcPr>
          <w:p w:rsidR="008A21FC" w:rsidRDefault="008A21FC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965" w:type="dxa"/>
            <w:vMerge/>
            <w:vAlign w:val="center"/>
          </w:tcPr>
          <w:p w:rsidR="008A21FC" w:rsidRDefault="008A21FC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723" w:type="dxa"/>
            <w:vAlign w:val="center"/>
          </w:tcPr>
          <w:p w:rsidR="008A21FC" w:rsidRDefault="0090671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家庭关系</w:t>
            </w:r>
          </w:p>
        </w:tc>
        <w:tc>
          <w:tcPr>
            <w:tcW w:w="1237" w:type="dxa"/>
            <w:vAlign w:val="center"/>
          </w:tcPr>
          <w:p w:rsidR="008A21FC" w:rsidRDefault="0090671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1429" w:type="dxa"/>
            <w:vAlign w:val="center"/>
          </w:tcPr>
          <w:p w:rsidR="008A21FC" w:rsidRDefault="0090671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联系方式</w:t>
            </w:r>
          </w:p>
        </w:tc>
        <w:tc>
          <w:tcPr>
            <w:tcW w:w="808" w:type="dxa"/>
            <w:vAlign w:val="center"/>
          </w:tcPr>
          <w:p w:rsidR="008A21FC" w:rsidRDefault="0090671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家庭关系</w:t>
            </w:r>
          </w:p>
        </w:tc>
        <w:tc>
          <w:tcPr>
            <w:tcW w:w="973" w:type="dxa"/>
            <w:vAlign w:val="center"/>
          </w:tcPr>
          <w:p w:rsidR="008A21FC" w:rsidRDefault="0090671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1606" w:type="dxa"/>
            <w:vAlign w:val="center"/>
          </w:tcPr>
          <w:p w:rsidR="008A21FC" w:rsidRDefault="0090671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联系方式</w:t>
            </w:r>
          </w:p>
        </w:tc>
      </w:tr>
      <w:tr w:rsidR="008A21FC">
        <w:trPr>
          <w:trHeight w:val="593"/>
        </w:trPr>
        <w:tc>
          <w:tcPr>
            <w:tcW w:w="507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21FC">
        <w:trPr>
          <w:trHeight w:val="593"/>
        </w:trPr>
        <w:tc>
          <w:tcPr>
            <w:tcW w:w="507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21FC">
        <w:trPr>
          <w:trHeight w:val="593"/>
        </w:trPr>
        <w:tc>
          <w:tcPr>
            <w:tcW w:w="507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21FC">
        <w:trPr>
          <w:trHeight w:val="593"/>
        </w:trPr>
        <w:tc>
          <w:tcPr>
            <w:tcW w:w="507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21FC">
        <w:trPr>
          <w:trHeight w:val="628"/>
        </w:trPr>
        <w:tc>
          <w:tcPr>
            <w:tcW w:w="507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:rsidR="008A21FC" w:rsidRDefault="009067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21FC">
        <w:trPr>
          <w:trHeight w:val="628"/>
        </w:trPr>
        <w:tc>
          <w:tcPr>
            <w:tcW w:w="507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33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37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A21FC">
        <w:trPr>
          <w:trHeight w:val="628"/>
        </w:trPr>
        <w:tc>
          <w:tcPr>
            <w:tcW w:w="507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33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37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A21FC">
        <w:trPr>
          <w:trHeight w:val="628"/>
        </w:trPr>
        <w:tc>
          <w:tcPr>
            <w:tcW w:w="507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33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37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</w:tcPr>
          <w:p w:rsidR="008A21FC" w:rsidRDefault="008A2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8A21FC" w:rsidRDefault="0090671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学生基本信息表</w:t>
      </w:r>
    </w:p>
    <w:p w:rsidR="008A21FC" w:rsidRDefault="008A21FC">
      <w:pPr>
        <w:sectPr w:rsidR="008A21FC">
          <w:pgSz w:w="16838" w:h="11906" w:orient="landscape"/>
          <w:pgMar w:top="1531" w:right="1531" w:bottom="1531" w:left="1531" w:header="720" w:footer="1134" w:gutter="0"/>
          <w:pgNumType w:fmt="numberInDash"/>
          <w:cols w:space="0"/>
          <w:docGrid w:type="lines" w:linePitch="315"/>
        </w:sectPr>
      </w:pPr>
    </w:p>
    <w:p w:rsidR="008A21FC" w:rsidRDefault="008A21FC" w:rsidP="004924CA"/>
    <w:sectPr w:rsidR="008A21FC" w:rsidSect="00F830D4">
      <w:footerReference w:type="default" r:id="rId9"/>
      <w:pgSz w:w="11906" w:h="16838"/>
      <w:pgMar w:top="1531" w:right="1531" w:bottom="1531" w:left="1531" w:header="720" w:footer="1134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7BE" w:rsidRDefault="005F27BE">
      <w:r>
        <w:separator/>
      </w:r>
    </w:p>
  </w:endnote>
  <w:endnote w:type="continuationSeparator" w:id="0">
    <w:p w:rsidR="005F27BE" w:rsidRDefault="005F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13" w:rsidRDefault="00F830D4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49" type="#_x0000_t202" style="position:absolute;margin-left:196.8pt;margin-top:0;width:2in;height:2in;z-index:1;mso-wrap-style:none;mso-position-horizontal:outside;mso-position-horizontal-relative:margin" o:preferrelative="t" filled="f" stroked="f">
          <v:textbox style="mso-fit-shape-to-text:t" inset="0,0,0,0">
            <w:txbxContent>
              <w:p w:rsidR="00906713" w:rsidRDefault="00F830D4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906713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924CA" w:rsidRPr="004924CA">
                  <w:rPr>
                    <w:noProof/>
                  </w:rPr>
                  <w:t>- 8 -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13" w:rsidRDefault="009067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7BE" w:rsidRDefault="005F27BE">
      <w:r>
        <w:separator/>
      </w:r>
    </w:p>
  </w:footnote>
  <w:footnote w:type="continuationSeparator" w:id="0">
    <w:p w:rsidR="005F27BE" w:rsidRDefault="005F2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1715A"/>
    <w:multiLevelType w:val="singleLevel"/>
    <w:tmpl w:val="4E21715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1FC"/>
    <w:rsid w:val="004924CA"/>
    <w:rsid w:val="005448BF"/>
    <w:rsid w:val="005F27BE"/>
    <w:rsid w:val="00687454"/>
    <w:rsid w:val="0085626B"/>
    <w:rsid w:val="008A21FC"/>
    <w:rsid w:val="00906713"/>
    <w:rsid w:val="00CC4A0F"/>
    <w:rsid w:val="00F8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next w:val="2"/>
    <w:rsid w:val="00F830D4"/>
    <w:pPr>
      <w:ind w:firstLineChars="100" w:firstLine="420"/>
    </w:pPr>
    <w:rPr>
      <w:rFonts w:ascii="Calibri" w:hAnsi="Calibri"/>
    </w:rPr>
  </w:style>
  <w:style w:type="paragraph" w:styleId="a4">
    <w:name w:val="Body Text"/>
    <w:basedOn w:val="a"/>
    <w:next w:val="a"/>
    <w:rsid w:val="00F830D4"/>
    <w:pPr>
      <w:spacing w:after="120"/>
    </w:pPr>
  </w:style>
  <w:style w:type="paragraph" w:styleId="2">
    <w:name w:val="Body Text First Indent 2"/>
    <w:basedOn w:val="a5"/>
    <w:next w:val="a3"/>
    <w:rsid w:val="00F830D4"/>
    <w:pPr>
      <w:ind w:firstLineChars="200" w:firstLine="420"/>
    </w:pPr>
  </w:style>
  <w:style w:type="paragraph" w:styleId="a5">
    <w:name w:val="Body Text Indent"/>
    <w:basedOn w:val="a"/>
    <w:next w:val="2"/>
    <w:rsid w:val="00F830D4"/>
    <w:pPr>
      <w:spacing w:after="120"/>
      <w:ind w:leftChars="200" w:left="420"/>
    </w:pPr>
  </w:style>
  <w:style w:type="paragraph" w:styleId="a6">
    <w:name w:val="Balloon Text"/>
    <w:basedOn w:val="a"/>
    <w:link w:val="Char"/>
    <w:qFormat/>
    <w:rsid w:val="00F830D4"/>
    <w:rPr>
      <w:sz w:val="18"/>
      <w:szCs w:val="18"/>
      <w:lang/>
    </w:rPr>
  </w:style>
  <w:style w:type="paragraph" w:styleId="a7">
    <w:name w:val="footer"/>
    <w:basedOn w:val="a"/>
    <w:qFormat/>
    <w:rsid w:val="00F83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F83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F830D4"/>
    <w:pPr>
      <w:jc w:val="left"/>
    </w:pPr>
    <w:rPr>
      <w:kern w:val="0"/>
      <w:sz w:val="24"/>
    </w:rPr>
  </w:style>
  <w:style w:type="character" w:styleId="aa">
    <w:name w:val="page number"/>
    <w:basedOn w:val="a0"/>
    <w:qFormat/>
    <w:rsid w:val="00F830D4"/>
  </w:style>
  <w:style w:type="character" w:customStyle="1" w:styleId="Char">
    <w:name w:val="批注框文本 Char"/>
    <w:link w:val="a6"/>
    <w:rsid w:val="00F830D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9</Pages>
  <Words>760</Words>
  <Characters>4338</Characters>
  <Application>Microsoft Office Word</Application>
  <DocSecurity>0</DocSecurity>
  <Lines>36</Lines>
  <Paragraphs>10</Paragraphs>
  <ScaleCrop>false</ScaleCrop>
  <Company> 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温教文〔2021〕33号</dc:title>
  <dc:creator>老冒</dc:creator>
  <cp:lastModifiedBy>Administrator</cp:lastModifiedBy>
  <cp:revision>3</cp:revision>
  <cp:lastPrinted>2021-07-21T09:22:00Z</cp:lastPrinted>
  <dcterms:created xsi:type="dcterms:W3CDTF">2021-07-05T02:22:00Z</dcterms:created>
  <dcterms:modified xsi:type="dcterms:W3CDTF">2022-01-27T09:03:00Z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