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>
      <w:pPr>
        <w:ind w:firstLine="1280" w:firstLineChars="4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2022年温县公开招聘幼儿园教师报名表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序号：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 填表日期：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56"/>
        <w:gridCol w:w="337"/>
        <w:gridCol w:w="233"/>
        <w:gridCol w:w="461"/>
        <w:gridCol w:w="694"/>
        <w:gridCol w:w="412"/>
        <w:gridCol w:w="54"/>
        <w:gridCol w:w="228"/>
        <w:gridCol w:w="80"/>
        <w:gridCol w:w="14"/>
        <w:gridCol w:w="600"/>
        <w:gridCol w:w="588"/>
        <w:gridCol w:w="111"/>
        <w:gridCol w:w="350"/>
        <w:gridCol w:w="133"/>
        <w:gridCol w:w="892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4868" w:type="dxa"/>
            <w:gridSpan w:val="13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年毕业于         院校          专业        学历     </w:t>
            </w:r>
          </w:p>
        </w:tc>
        <w:tc>
          <w:tcPr>
            <w:tcW w:w="226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4868" w:type="dxa"/>
            <w:gridSpan w:val="13"/>
            <w:vAlign w:val="center"/>
          </w:tcPr>
          <w:p>
            <w:pPr>
              <w:tabs>
                <w:tab w:val="left" w:pos="417"/>
              </w:tabs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年毕业于         院校          专业        学历   </w:t>
            </w:r>
          </w:p>
        </w:tc>
        <w:tc>
          <w:tcPr>
            <w:tcW w:w="226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8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婚否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55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住宅电话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何时取得幼儿园教师资格证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现从事岗位（学科）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学习及工作简历</w:t>
            </w:r>
          </w:p>
        </w:tc>
        <w:tc>
          <w:tcPr>
            <w:tcW w:w="7135" w:type="dxa"/>
            <w:gridSpan w:val="1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135" w:type="dxa"/>
            <w:gridSpan w:val="17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报名人（签名）：</w:t>
            </w:r>
          </w:p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7135" w:type="dxa"/>
            <w:gridSpan w:val="17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              审查人（签名）: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年   月   日</w:t>
            </w:r>
          </w:p>
        </w:tc>
      </w:tr>
    </w:tbl>
    <w:p>
      <w:pPr>
        <w:ind w:left="447" w:leftChars="213" w:firstLine="0" w:firstLineChars="0"/>
        <w:rPr>
          <w:rFonts w:hint="default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注：除序号和资格审查意见由负责资格审查的工作人员填写外，其他项目均由考生填写，写时请使用正楷字体，各项栏目必须填写详细准确。</w:t>
      </w:r>
    </w:p>
    <w:sectPr>
      <w:pgSz w:w="11906" w:h="16838"/>
      <w:pgMar w:top="110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Tk3NWViY2UzNGJjNDFlYzlhNDQ5MmM4ZGQyNGQifQ=="/>
  </w:docVars>
  <w:rsids>
    <w:rsidRoot w:val="01C06DE5"/>
    <w:rsid w:val="01C06DE5"/>
    <w:rsid w:val="1A2A15A2"/>
    <w:rsid w:val="1C814735"/>
    <w:rsid w:val="22284619"/>
    <w:rsid w:val="22AB4D24"/>
    <w:rsid w:val="238C6E29"/>
    <w:rsid w:val="33296443"/>
    <w:rsid w:val="3B886A9F"/>
    <w:rsid w:val="4ABD081B"/>
    <w:rsid w:val="4AD57F3C"/>
    <w:rsid w:val="6D663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2</TotalTime>
  <ScaleCrop>false</ScaleCrop>
  <LinksUpToDate>false</LinksUpToDate>
  <CharactersWithSpaces>573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2022-10-04T03:01:00Z</dcterms:created>
  <dc:creator>Administrator</dc:creator>
  <cp:lastModifiedBy>人力资源科</cp:lastModifiedBy>
  <cp:lastPrinted>2022-10-05T03:36:00Z</cp:lastPrinted>
  <dcterms:modified xsi:type="dcterms:W3CDTF">2022-10-10T02:22:36Z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D78D681C2E864825A7690C0F11C1E12A</vt:lpwstr>
  </property>
</Properties>
</file>