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简易注销“一件事一次办”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流程图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197485</wp:posOffset>
                </wp:positionV>
                <wp:extent cx="1438275" cy="390525"/>
                <wp:effectExtent l="7620" t="7620" r="20955" b="2095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905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.6pt;margin-top:15.55pt;height:30.75pt;width:113.25pt;z-index:-251657216;mso-width-relative:page;mso-height-relative:page;" fillcolor="#9CBEE0" filled="t" o:preferrelative="t" stroked="t" coordsize="21600,21600" o:gfxdata="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dX7mB1gAAAAkBAAAPAAAAAAAAAAEAIAAAACIAAABkcnMvZG93bnJl&#10;di54bWxQSwECFAAUAAAACACHTuJAjLzm5HECAADdBAAADgAAAAAAAAABACAAAAAlAQAAZHJzL2Uy&#10;b0RvYy54bWxQSwUGAAAAAAYABgBZAQAACAYAAAAA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  <w:t>简易注销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127000</wp:posOffset>
                </wp:positionV>
                <wp:extent cx="5080" cy="273050"/>
                <wp:effectExtent l="36830" t="0" r="34290" b="127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5.35pt;margin-top:10pt;height:21.5pt;width:0.4pt;z-index:251666432;mso-width-relative:page;mso-height-relative:page;" fillcolor="#FFFFFF" filled="f" o:preferrelative="t" stroked="t" coordsize="21600,21600" o:gfxdata="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EmMmTYAAAACQEAAA8AAAAAAAAAAQAgAAAA&#10;IgAAAGRycy9kb3ducmV2LnhtbFBLAQIUABQAAAAIAIdO4kA8okqqCwIAAPcDAAAOAAAAAAAAAAEA&#10;IAAAACcBAABkcnMvZTJvRG9jLnhtbFBLBQYAAAAABgAGAFkBAACkBQAAAAA=&#10;">
                <v:path arrowok="t"/>
                <v:fill on="f" color2="#FFFFFF" focussize="0,0"/>
                <v:stroke weight="1.25pt"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198755</wp:posOffset>
                </wp:positionV>
                <wp:extent cx="3314700" cy="619125"/>
                <wp:effectExtent l="7620" t="7620" r="11430" b="2095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191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3.6pt;margin-top:15.65pt;height:48.75pt;width:261pt;z-index:-251656192;mso-width-relative:page;mso-height-relative:page;" fillcolor="#9CBEE0" filled="t" o:preferrelative="t" stroked="t" coordsize="21600,21600" o:gfxdata="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97g3PXAAAACgEAAA8AAAAAAAAAAQAgAAAAIgAAAGRycy9kb3du&#10;cmV2LnhtbFBLAQIUABQAAAAIAIdO4kBptbG9cgIAAN8EAAAOAAAAAAAAAAEAIAAAACYBAABkcnMv&#10;ZTJvRG9jLnhtbFBLBQYAAAAABgAGAFkBAAAKBgAAAAA=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  <w:t>通过国家企业信用信息公示系统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111125</wp:posOffset>
                </wp:positionV>
                <wp:extent cx="834390" cy="646430"/>
                <wp:effectExtent l="7620" t="38100" r="12700" b="381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834390" cy="64643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.35pt;margin-top:8.75pt;height:50.9pt;width:65.7pt;rotation:17694720f;z-index:251676672;mso-width-relative:page;mso-height-relative:page;" fillcolor="#FFFFFF" filled="t" o:preferrelative="t" stroked="t" coordsize="21600,21600" o:gfxdata="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c6dZ1wAAAAkBAAAP&#10;AAAAAAAAAAEAIAAAACIAAABkcnMvZG93bnJldi54bWxQSwECFAAUAAAACACHTuJAA3db4BkCAAAE&#10;BAAADgAAAAAAAAABACAAAAAmAQAAZHJzL2Uyb0RvYy54bWxQSwUGAAAAAAYABgBZAQAAsQUAAAAA&#10;">
                <v:path arrowok="t"/>
                <v:fill on="t" focussize="0,0"/>
                <v:stroke weight="1.25pt"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  <w:t>发布建议注销公告（法定公告期</w:t>
      </w:r>
      <w:r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val="en-US" w:eastAsia="zh-CN"/>
        </w:rPr>
        <w:t>20天</w:t>
      </w:r>
      <w:r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116840</wp:posOffset>
                </wp:positionV>
                <wp:extent cx="635" cy="555625"/>
                <wp:effectExtent l="38100" t="0" r="37465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555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2.25pt;margin-top:9.2pt;height:43.75pt;width:0.05pt;z-index:251667456;mso-width-relative:page;mso-height-relative:page;" fillcolor="#FFFFFF" filled="f" o:preferrelative="t" stroked="t" coordsize="21600,21600" o:gfxdata="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99pZtcAAAAKAQAADwAAAAAAAAABACAAAAAiAAAA&#10;ZHJzL2Rvd25yZXYueG1sUEsBAhQAFAAAAAgAh07iQFzXD2YIAgAA9gMAAA4AAAAAAAAAAQAgAAAA&#10;JgEAAGRycy9lMm9Eb2MueG1sUEsFBgAAAAAGAAYAWQEAAKAFAAAAAA==&#10;">
                <v:path arrowok="t"/>
                <v:fill on="f" color2="#FFFFFF" focussize="0,0"/>
                <v:stroke weight="1.25pt"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198755</wp:posOffset>
                </wp:positionV>
                <wp:extent cx="3800475" cy="990600"/>
                <wp:effectExtent l="7620" t="8255" r="20955" b="1079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9906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.85pt;margin-top:15.65pt;height:78pt;width:299.25pt;z-index:-251655168;mso-width-relative:page;mso-height-relative:page;" fillcolor="#9CBEE0" filled="t" o:preferrelative="t" stroked="t" coordsize="21600,21600" o:gfxdata="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UmQKkNgAAAAKAQAADwAAAAAAAAABACAAAAAiAAAAZHJzL2Rv&#10;d25yZXYueG1sUEsBAhQAFAAAAAgAh07iQGI2GK9zAgAA3QQAAA4AAAAAAAAAAQAgAAAAJwEAAGRy&#10;cy9lMm9Eb2MueG1sUEsFBgAAAAAGAAYAWQEAAAwGAAAAAA==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175260</wp:posOffset>
                </wp:positionV>
                <wp:extent cx="1429385" cy="2028190"/>
                <wp:effectExtent l="7620" t="7620" r="10795" b="2159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20281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经市场监管部门审查存在不适用简易注销登记程序的，待异常状态消失后可再次依程序公示申请简易注销登记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4.55pt;margin-top:13.8pt;height:159.7pt;width:112.55pt;z-index:251674624;mso-width-relative:page;mso-height-relative:page;" fillcolor="#9CBEE0" filled="t" o:preferrelative="t" stroked="t" coordsize="21600,21600" o:gfxdata="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dGa2jXAAAACgEAAA8AAAAAAAAAAQAgAAAAIgAA&#10;AGRycy9kb3ducmV2LnhtbFBLAQIUABQAAAAIAIdO4kDop7BXewIAAOsEAAAOAAAAAAAAAAEAIAAA&#10;ACYBAABkcnMvZTJvRG9jLnhtbFBLBQYAAAAABgAGAFkBAAATBgAAAAA=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经市场监管部门审查存在不适用简易注销登记程序的，待异常状态消失后可再次依程序公示申请简易注销登记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8"/>
          <w:sz w:val="28"/>
          <w:szCs w:val="28"/>
          <w:shd w:val="clear" w:color="auto" w:fill="FFFFFF"/>
          <w:lang w:eastAsia="zh-CN"/>
        </w:rPr>
        <w:t>未办理过涉税事宜，</w:t>
      </w:r>
      <w:r>
        <w:rPr>
          <w:rFonts w:hint="eastAsia" w:ascii="仿宋_GB2312" w:hAnsi="仿宋_GB2312" w:eastAsia="仿宋_GB2312" w:cs="仿宋_GB2312"/>
          <w:sz w:val="28"/>
          <w:szCs w:val="28"/>
        </w:rPr>
        <w:t>办理过涉税事宜但未领用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发票（含代开发票）、无欠税（滞纳金）及罚款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且没有其他未办结涉税事项的纳税人，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免予到税务部门办理清税证明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63500</wp:posOffset>
                </wp:positionV>
                <wp:extent cx="6350" cy="826770"/>
                <wp:effectExtent l="32385" t="0" r="37465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8267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2pt;margin-top:5pt;height:65.1pt;width:0.5pt;z-index:251668480;mso-width-relative:page;mso-height-relative:page;" fillcolor="#FFFFFF" filled="f" o:preferrelative="t" stroked="t" coordsize="21600,21600" o:gfxdata="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hojk1QAAAAoBAAAPAAAAAAAAAAEAIAAAACIAAABkcnMvZG93&#10;bnJldi54bWxQSwECFAAUAAAACACHTuJAGKnH4wMCAADrAwAADgAAAAAAAAABACAAAAAkAQAAZHJz&#10;L2Uyb0RvYy54bWxQSwUGAAAAAAYABgBZAQAAmQUAAAAA&#10;">
                <v:path arrowok="t"/>
                <v:fill on="f" color2="#FFFFFF" focussize="0,0"/>
                <v:stroke weight="1.25pt"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205740</wp:posOffset>
                </wp:positionV>
                <wp:extent cx="866775" cy="542925"/>
                <wp:effectExtent l="7620" t="7620" r="20955" b="20955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429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1pt;margin-top:16.2pt;height:42.75pt;width:68.25pt;z-index:-251654144;mso-width-relative:page;mso-height-relative:page;" fillcolor="#9CBEE0" filled="t" o:preferrelative="t" stroked="t" coordsize="21600,21600" o:gfxdata="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JqdXdcAAAAKAQAADwAAAAAAAAABACAAAAAiAAAAZHJzL2Rvd25y&#10;ZXYueG1sUEsBAhQAFAAAAAgAh07iQFFsbJdxAgAA3gQAAA4AAAAAAAAAAQAgAAAAJgEAAGRycy9l&#10;Mm9Eb2MueG1sUEsFBgAAAAAGAAYAWQEAAAkGAAAAAA==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118110</wp:posOffset>
                </wp:positionV>
                <wp:extent cx="422275" cy="1490980"/>
                <wp:effectExtent l="38100" t="0" r="15875" b="13970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22275" cy="149098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.35pt;margin-top:9.3pt;height:117.4pt;width:33.25pt;rotation:11796480f;z-index:251675648;mso-width-relative:page;mso-height-relative:page;" fillcolor="#FFFFFF" filled="t" o:preferrelative="t" stroked="t" coordsize="21600,21600" o:gfxdata="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i0mMtgAAAAJAQAA&#10;DwAAAAAAAAABACAAAAAiAAAAZHJzL2Rvd25yZXYueG1sUEsBAhQAFAAAAAgAh07iQB6rlx4ZAgAA&#10;BwQAAA4AAAAAAAAAAQAgAAAAJwEAAGRycy9lMm9Eb2MueG1sUEsFBgAAAAAGAAYAWQEAALIFAAAA&#10;AA==&#10;">
                <v:path arrowok="t"/>
                <v:fill on="t" focussize="0,0"/>
                <v:stroke weight="1.25pt"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是否有人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15240</wp:posOffset>
                </wp:positionV>
                <wp:extent cx="950595" cy="1019175"/>
                <wp:effectExtent l="38100" t="8255" r="1905" b="1270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950595" cy="101917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08.2pt;margin-top:1.2pt;height:80.25pt;width:74.85pt;rotation:11796480f;z-index:251673600;mso-width-relative:page;mso-height-relative:page;" fillcolor="#FFFFFF" filled="t" o:preferrelative="t" stroked="t" coordsize="21600,21600" o:gfxdata="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Juqmd1wAA&#10;AAkBAAAPAAAAAAAAAAEAIAAAACIAAABkcnMvZG93bnJldi54bWxQSwECFAAUAAAACACHTuJA0Xt0&#10;cB8CAAASBAAADgAAAAAAAAABACAAAAAmAQAAZHJzL2Uyb0RvYy54bWxQSwUGAAAAAAYABgBZAQAA&#10;twUAAAAA&#10;">
                <v:path arrowok="t"/>
                <v:fill on="t" focussize="0,0"/>
                <v:stroke weight="1.25pt"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提出异议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64770</wp:posOffset>
                </wp:positionV>
                <wp:extent cx="5715" cy="1981200"/>
                <wp:effectExtent l="38100" t="0" r="32385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19812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35pt;margin-top:5.1pt;height:156pt;width:0.45pt;z-index:251669504;mso-width-relative:page;mso-height-relative:page;" fillcolor="#FFFFFF" filled="f" o:preferrelative="t" stroked="t" coordsize="21600,21600" o:gfxdata="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uzfh92AAAAAoBAAAPAAAAAAAAAAEAIAAAACIA&#10;AABkcnMvZG93bnJldi54bWxQSwECFAAUAAAACACHTuJA+0S04QkCAAD4AwAADgAAAAAAAAABACAA&#10;AAAnAQAAZHJzL2Uyb0RvYy54bWxQSwUGAAAAAAYABgBZAQAAogUAAAAA&#10;">
                <v:path arrowok="t"/>
                <v:fill on="f" color2="#FFFFFF" focussize="0,0"/>
                <v:stroke weight="1.25pt"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32385</wp:posOffset>
                </wp:positionV>
                <wp:extent cx="330200" cy="279400"/>
                <wp:effectExtent l="7620" t="7620" r="24130" b="1778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94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2.25pt;margin-top:2.55pt;height:22pt;width:26pt;z-index:251672576;mso-width-relative:page;mso-height-relative:page;" fillcolor="#9CBEE0" filled="t" o:preferrelative="t" stroked="t" coordsize="21600,21600" o:gfxdata="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9q3SD1gAAAAgBAAAPAAAAAAAAAAEAIAAAACIAAABkcnMv&#10;ZG93bnJldi54bWxQSwECFAAUAAAACACHTuJAbKuybXcCAADpBAAADgAAAAAAAAABACAAAAAlAQAA&#10;ZHJzL2Uyb0RvYy54bWxQSwUGAAAAAAYABgBZAQAADgYAAAAA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34290</wp:posOffset>
                </wp:positionV>
                <wp:extent cx="330200" cy="279400"/>
                <wp:effectExtent l="7620" t="7620" r="24130" b="1778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94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5.75pt;margin-top:2.7pt;height:22pt;width:26pt;z-index:251671552;mso-width-relative:page;mso-height-relative:page;" fillcolor="#9CBEE0" filled="t" o:preferrelative="t" stroked="t" coordsize="21600,21600" o:gfxdata="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lC01dUAAAAIAQAADwAAAAAAAAABACAAAAAiAAAAZHJzL2Rv&#10;d25yZXYueG1sUEsBAhQAFAAAAAgAh07iQJladX92AgAA5wQAAA4AAAAAAAAAAQAgAAAAJAEAAGRy&#10;cy9lMm9Eb2MueG1sUEsFBgAAAAAGAAYAWQEAAAwGAAAAAA==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137160</wp:posOffset>
                </wp:positionV>
                <wp:extent cx="1203960" cy="639445"/>
                <wp:effectExtent l="8255" t="7620" r="26035" b="1968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3944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4.65pt;margin-top:10.8pt;height:50.35pt;width:94.8pt;z-index:-251651072;mso-width-relative:page;mso-height-relative:page;" fillcolor="#9CBEE0" filled="t" o:preferrelative="t" stroked="t" coordsize="21600,21600" o:gfxdata="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A+35nWAAAACgEAAA8AAAAAAAAAAQAgAAAAIgAAAGRycy9kb3du&#10;cmV2LnhtbFBLAQIUABQAAAAIAIdO4kAOVCpqcwIAAN0EAAAOAAAAAAAAAAEAIAAAACUBAABkcnMv&#10;ZTJvRG9jLnhtbFBLBQYAAAAABgAGAFkBAAAKBgAAAAA=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终止简易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注销程序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221615</wp:posOffset>
                </wp:positionV>
                <wp:extent cx="1971675" cy="333375"/>
                <wp:effectExtent l="7620" t="7620" r="20955" b="2095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333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4.3pt;margin-top:17.45pt;height:26.25pt;width:155.25pt;z-index:-251653120;mso-width-relative:page;mso-height-relative:page;" fillcolor="#9CBEE0" filled="t" o:preferrelative="t" stroked="t" coordsize="21600,21600" o:gfxdata="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iebKV1wAAAAkBAAAPAAAAAAAAAAEAIAAAACIAAABkcnMvZG93bnJl&#10;di54bWxQSwECFAAUAAAACACHTuJA625QQXACAADdBAAADgAAAAAAAAABACAAAAAmAQAAZHJzL2Uy&#10;b0RvYy54bWxQSwUGAAAAAAYABgBZAQAACAYAAAAA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办理营业执照注销登记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78740</wp:posOffset>
                </wp:positionV>
                <wp:extent cx="635" cy="570230"/>
                <wp:effectExtent l="37465" t="0" r="38100" b="12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02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75pt;margin-top:6.2pt;height:44.9pt;width:0.05pt;z-index:251670528;mso-width-relative:page;mso-height-relative:page;" fillcolor="#FFFFFF" filled="f" o:preferrelative="t" stroked="t" coordsize="21600,21600" o:gfxdata="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ByBPtYAAAAKAQAADwAAAAAAAAABACAAAAAiAAAAZHJzL2Rvd25y&#10;ZXYueG1sUEsBAhQAFAAAAAgAh07iQA1nnCcAAgAA6gMAAA4AAAAAAAAAAQAgAAAAJQEAAGRycy9l&#10;Mm9Eb2MueG1sUEsFBgAAAAAGAAYAWQEAAJcFAAAAAA==&#10;">
                <v:path arrowok="t"/>
                <v:fill on="f" color2="#FFFFFF" focussize="0,0"/>
                <v:stroke weight="1.25pt"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179705</wp:posOffset>
                </wp:positionV>
                <wp:extent cx="2276475" cy="349885"/>
                <wp:effectExtent l="7620" t="7620" r="20955" b="2349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4988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5.95pt;margin-top:14.15pt;height:27.55pt;width:179.25pt;z-index:-251652096;mso-width-relative:page;mso-height-relative:page;" fillcolor="#9CBEE0" filled="t" o:preferrelative="t" stroked="t" coordsize="21600,21600" o:gfxdata="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F2C2M2AAAAAkBAAAPAAAAAAAAAAEAIAAAACIAAABkcnMvZG93&#10;bnJldi54bWxQSwECFAAUAAAACACHTuJACC783XICAADdBAAADgAAAAAAAAABACAAAAAnAQAAZHJz&#10;L2Uyb0RvYy54bWxQSwUGAAAAAAYABgBZAQAACwYAAAAA&#10;" adj="2700">
                <v:path/>
                <v:fill type="gradient" on="t" color2="#BBD5F0" focus="0%" focussize="0f,0f" focusposition="0f,0f"/>
                <v:stroke weight="1.25pt"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办理企业社会保险注销登记</w:t>
      </w:r>
    </w:p>
    <w:p/>
    <w:sectPr>
      <w:pgMar w:top="567" w:right="1389" w:bottom="567" w:left="138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k1NzBlM2I2ZmRiZWNiOTRjYzVhZTNkNjJhMzgifQ=="/>
  </w:docVars>
  <w:rsids>
    <w:rsidRoot w:val="00000000"/>
    <w:rsid w:val="28C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2023-07-25T02:47:16Z</dcterms:created>
  <dc:creator>Administrator</dc:creator>
  <cp:lastModifiedBy>湛蓝大世界</cp:lastModifiedBy>
  <dcterms:modified xsi:type="dcterms:W3CDTF">2023-07-25T02:47:26Z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493713380A944392807887EB15BE6BF8_12</vt:lpwstr>
  </property>
</Properties>
</file>