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82" w:rsidRDefault="00FC776E">
      <w:pPr>
        <w:overflowPunct w:val="0"/>
        <w:spacing w:line="600" w:lineRule="exact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t>附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件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1</w:t>
      </w:r>
    </w:p>
    <w:p w:rsidR="00A77882" w:rsidRDefault="00A77882">
      <w:pPr>
        <w:pStyle w:val="1"/>
        <w:overflowPunct w:val="0"/>
        <w:spacing w:line="600" w:lineRule="exact"/>
        <w:ind w:left="0" w:firstLineChars="200" w:firstLine="880"/>
        <w:jc w:val="both"/>
        <w:rPr>
          <w:rFonts w:ascii="Times New Roman" w:eastAsia="方正小标宋简体" w:hAnsi="Times New Roman" w:cs="Times New Roman"/>
          <w:sz w:val="44"/>
          <w:szCs w:val="44"/>
          <w:lang w:eastAsia="zh-CN"/>
        </w:rPr>
      </w:pPr>
    </w:p>
    <w:p w:rsidR="00A77882" w:rsidRDefault="00FC776E">
      <w:pPr>
        <w:pStyle w:val="1"/>
        <w:overflowPunct w:val="0"/>
        <w:spacing w:line="600" w:lineRule="exact"/>
        <w:ind w:left="0"/>
        <w:rPr>
          <w:rFonts w:ascii="Times New Roman" w:eastAsia="方正小标宋简体" w:hAnsi="Times New Roman" w:cs="Times New Roman"/>
          <w:sz w:val="44"/>
          <w:szCs w:val="44"/>
          <w:lang w:eastAsia="zh-CN"/>
        </w:rPr>
      </w:pPr>
      <w:r>
        <w:rPr>
          <w:rFonts w:ascii="Times New Roman" w:eastAsia="方正小标宋简体" w:hAnsi="Times New Roman" w:cs="Times New Roman"/>
          <w:sz w:val="44"/>
          <w:szCs w:val="44"/>
          <w:lang w:eastAsia="zh-CN"/>
        </w:rPr>
        <w:t xml:space="preserve">2024—2026 </w:t>
      </w:r>
      <w:r>
        <w:rPr>
          <w:rFonts w:ascii="Times New Roman" w:eastAsia="方正小标宋简体" w:hAnsi="Times New Roman" w:cs="Times New Roman"/>
          <w:sz w:val="44"/>
          <w:szCs w:val="44"/>
          <w:lang w:eastAsia="zh-CN"/>
        </w:rPr>
        <w:t>年</w:t>
      </w:r>
      <w:r>
        <w:rPr>
          <w:rFonts w:ascii="Times New Roman" w:eastAsia="方正小标宋简体" w:hAnsi="Times New Roman" w:cs="Times New Roman"/>
          <w:sz w:val="44"/>
          <w:szCs w:val="44"/>
          <w:lang w:eastAsia="zh-CN"/>
        </w:rPr>
        <w:t>温县</w:t>
      </w:r>
      <w:r>
        <w:rPr>
          <w:rFonts w:ascii="Times New Roman" w:eastAsia="方正小标宋简体" w:hAnsi="Times New Roman" w:cs="Times New Roman"/>
          <w:sz w:val="44"/>
          <w:szCs w:val="44"/>
          <w:lang w:eastAsia="zh-CN"/>
        </w:rPr>
        <w:t>农机购置与应用补贴</w:t>
      </w:r>
    </w:p>
    <w:p w:rsidR="00A77882" w:rsidRDefault="00FC776E">
      <w:pPr>
        <w:pStyle w:val="1"/>
        <w:overflowPunct w:val="0"/>
        <w:spacing w:line="600" w:lineRule="exact"/>
        <w:ind w:left="0"/>
        <w:rPr>
          <w:rFonts w:ascii="Times New Roman" w:eastAsia="方正小标宋简体" w:hAnsi="Times New Roman" w:cs="Times New Roman"/>
          <w:sz w:val="44"/>
          <w:szCs w:val="44"/>
          <w:lang w:eastAsia="zh-CN"/>
        </w:rPr>
      </w:pPr>
      <w:r>
        <w:rPr>
          <w:rFonts w:ascii="Times New Roman" w:eastAsia="方正小标宋简体" w:hAnsi="Times New Roman" w:cs="Times New Roman"/>
          <w:sz w:val="44"/>
          <w:szCs w:val="44"/>
          <w:lang w:eastAsia="zh-CN"/>
        </w:rPr>
        <w:t>机具种类范围</w:t>
      </w:r>
    </w:p>
    <w:p w:rsidR="00A77882" w:rsidRDefault="00FC776E">
      <w:pPr>
        <w:pStyle w:val="a0"/>
        <w:overflowPunct w:val="0"/>
        <w:spacing w:line="600" w:lineRule="exact"/>
        <w:ind w:left="0"/>
        <w:jc w:val="center"/>
        <w:rPr>
          <w:rFonts w:ascii="Times New Roman" w:eastAsia="楷体_GB2312" w:hAnsi="Times New Roman" w:cs="Times New Roman"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t>（</w:t>
      </w:r>
      <w:r>
        <w:rPr>
          <w:rFonts w:ascii="Times New Roman" w:eastAsia="楷体_GB2312" w:hAnsi="Times New Roman" w:cs="Times New Roman"/>
          <w:sz w:val="32"/>
          <w:szCs w:val="32"/>
          <w:lang w:eastAsia="zh-CN"/>
        </w:rPr>
        <w:t>2</w:t>
      </w:r>
      <w:r>
        <w:rPr>
          <w:rFonts w:ascii="Times New Roman" w:eastAsia="楷体_GB2312" w:hAnsi="Times New Roman" w:cs="Times New Roman"/>
          <w:sz w:val="32"/>
          <w:szCs w:val="32"/>
          <w:lang w:eastAsia="zh-CN"/>
        </w:rPr>
        <w:t>2</w:t>
      </w:r>
      <w:r>
        <w:rPr>
          <w:rFonts w:ascii="Times New Roman" w:eastAsia="楷体_GB2312" w:hAnsi="Times New Roman" w:cs="Times New Roman"/>
          <w:sz w:val="32"/>
          <w:szCs w:val="32"/>
          <w:lang w:eastAsia="zh-CN"/>
        </w:rPr>
        <w:t>大类</w:t>
      </w:r>
      <w:r>
        <w:rPr>
          <w:rFonts w:ascii="Times New Roman" w:eastAsia="楷体_GB2312" w:hAnsi="Times New Roman" w:cs="Times New Roman"/>
          <w:sz w:val="32"/>
          <w:szCs w:val="32"/>
          <w:lang w:eastAsia="zh-CN"/>
        </w:rPr>
        <w:t>46</w:t>
      </w:r>
      <w:r>
        <w:rPr>
          <w:rFonts w:ascii="Times New Roman" w:eastAsia="楷体_GB2312" w:hAnsi="Times New Roman" w:cs="Times New Roman"/>
          <w:sz w:val="32"/>
          <w:szCs w:val="32"/>
          <w:lang w:eastAsia="zh-CN"/>
        </w:rPr>
        <w:t>个小类</w:t>
      </w:r>
      <w:r>
        <w:rPr>
          <w:rFonts w:ascii="Times New Roman" w:eastAsia="楷体_GB2312" w:hAnsi="Times New Roman" w:cs="Times New Roman"/>
          <w:sz w:val="32"/>
          <w:szCs w:val="32"/>
          <w:lang w:eastAsia="zh-CN"/>
        </w:rPr>
        <w:t>125</w:t>
      </w:r>
      <w:r>
        <w:rPr>
          <w:rFonts w:ascii="Times New Roman" w:eastAsia="楷体_GB2312" w:hAnsi="Times New Roman" w:cs="Times New Roman"/>
          <w:sz w:val="32"/>
          <w:szCs w:val="32"/>
          <w:lang w:eastAsia="zh-CN"/>
        </w:rPr>
        <w:t>个品目</w:t>
      </w:r>
      <w:r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t>）</w:t>
      </w:r>
    </w:p>
    <w:p w:rsidR="00A77882" w:rsidRDefault="00A77882">
      <w:pPr>
        <w:pStyle w:val="a0"/>
        <w:overflowPunct w:val="0"/>
        <w:spacing w:line="570" w:lineRule="exact"/>
        <w:ind w:left="0" w:firstLineChars="200" w:firstLine="580"/>
        <w:jc w:val="both"/>
        <w:rPr>
          <w:rFonts w:ascii="Times New Roman" w:eastAsia="PMingLiU" w:hAnsi="Times New Roman" w:cs="Times New Roman"/>
          <w:lang w:eastAsia="zh-CN"/>
        </w:rPr>
      </w:pPr>
    </w:p>
    <w:p w:rsidR="00A77882" w:rsidRDefault="00FC776E">
      <w:pPr>
        <w:pStyle w:val="a7"/>
        <w:tabs>
          <w:tab w:val="left" w:pos="1055"/>
        </w:tabs>
        <w:overflowPunct w:val="0"/>
        <w:spacing w:before="0" w:line="570" w:lineRule="exact"/>
        <w:ind w:left="0"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t>1.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耕整地机械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0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1.1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耕地机械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0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1.1.1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犁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0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1.1.2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旋耕机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0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1.1.3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微型耕耘机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0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1.1.4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耕整机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0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1.1.5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深松机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0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1.1.6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开沟机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0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1.1.7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挖坑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成穴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0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1.2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整地机械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0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1.2.1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耙（限圆盘耙、驱动耙）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0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1.2.2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埋茬起浆机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0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1.2.3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起垄机</w:t>
      </w:r>
    </w:p>
    <w:p w:rsidR="00A77882" w:rsidRDefault="00FC776E">
      <w:pPr>
        <w:pStyle w:val="a0"/>
        <w:overflowPunct w:val="0"/>
        <w:spacing w:line="570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1.2.4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筑埂机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0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1.2.5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灭茬机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不含平茬机、宿根整理机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）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0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1.2.6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铺膜机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lastRenderedPageBreak/>
        <w:t xml:space="preserve">1.3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耕整地联合作业机械（可含施肥功能）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1.3.1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联合整地机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1.3.2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深松整地联合作业机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t>2.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种植施肥机械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2.1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种子播前处理和育苗机械设备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2.1.1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种子催芽机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2.1.2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苗床用土粉碎机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2.1.3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育秧（苗）播种设备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2.1.4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营养钵压制机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2.2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播种机械（可含施肥功能）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2.2.1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条播机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2.2.2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穴播机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2.2.3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单粒（精密）播种机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2.2.4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根（块）茎种子播种机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2.3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耕整地播种作业机械（可含施肥功能）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2.3.1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旋耕播种机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2.3.2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铺膜（带）播种机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2.3.3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秸秆还田整地播种机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2.4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施肥机械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2.5.1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施肥机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2.5.2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撒（抛）肥机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2.5.3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侧深施肥装置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lastRenderedPageBreak/>
        <w:t>3.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田间管理机械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3.1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中耕机械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3.1.1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中耕机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3.1.2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田园管理机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3.1.3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割草机（含果园无人割草机）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3.2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植保机械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3.2.1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喷雾机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3.2.2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农用（植保）无人驾驶航空器（可含撒播等功能）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3.3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修剪防护管理机械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3.3.1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修剪机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3.3.2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枝条切碎机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3.3.3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去雄机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3.3.4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埋藤机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3.3.5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农用升降作业平台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t>4.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灌溉机械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4.1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喷灌机械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4.1.1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喷灌机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4.2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微灌设备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4.2.1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微喷灌设备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4.2.2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灌溉首部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t>5.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收获机械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5.1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粮食作物收获机械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lastRenderedPageBreak/>
        <w:t xml:space="preserve">5.1.1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割晒机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5.1.2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脱粒机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5.1.3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谷物联合收割机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5.1.4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玉米收获机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5.1.5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薯类收获机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5.2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油料作物收获机械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5.2.1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大豆收获机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5.2.2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花生收获机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5.2.3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油菜籽收获机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5.3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果菜茶烟草药收获机械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5.3.1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叶类采收机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5.3.2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果类收获机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5.3.3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瓜类采收机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5.3.4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根（茎）类收获机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5.4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秸秆收集处理机械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5.4.1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秸秆粉碎还田机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5.5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收获割台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5.5.1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大豆收获专用割台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5.5.2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玉米收获专用割台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t>6.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设施种植机械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6.1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食用菌生产设备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6.1.1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菌料灭菌设备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lastRenderedPageBreak/>
        <w:t xml:space="preserve">6.1.2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菌料装瓶（袋）机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t>7.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田间监测及作业监控设备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7.1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田间作业监控设备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7.1.1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辅助驾驶（系统）设备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t>8.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种植业废弃物处理设备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8.1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农田废弃物收集设备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8.1.1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残膜回收机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8.2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农作物废弃物处理设备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8.2.1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生物质气化设备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8.2.2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秸秆压块（粒、棒）机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t>9.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饲料（草）收获加工运输设备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9.1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饲料（草）收获机械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9.1.1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割草（压扁）机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9.1.2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搂草机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9.1.3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打（压）捆机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9.1.4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草捆包膜机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9.1.5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青（黄）饲料收获机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9.1.6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打捆包膜机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9.2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饲料（草）加工机械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9.2.1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铡草机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9.2.2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青贮切碎机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9.2.3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饲料（草）粉碎机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lastRenderedPageBreak/>
        <w:t xml:space="preserve">9.2.4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颗粒饲料压制机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9.2.5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饲料混合机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9.2.6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饲料膨化机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9.2.7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全混合日粮制备机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9.3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饲料（草）搬运机械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9.3.1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饲草捆收集机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t>10.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畜禽养殖机械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10.1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畜禽养殖成套设备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10.1.1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蜜蜂养殖设备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10.2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畜禽养殖消杀防疫机械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10.2.1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药浴机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10.3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畜禽繁育设备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10.3.1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孵化机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10.4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饲养设备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10.4.1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喂（送）料机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t>11.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畜禽产品采集储运设备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11.1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畜禽产品采集设备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11.1.1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挤奶机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11.1.2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生鲜乳速冷设备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11.1.3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散装乳冷藏罐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11.2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畜禽产品储运设备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11.2.1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储奶罐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lastRenderedPageBreak/>
        <w:t>12.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畜禽养殖废弃物及病死畜禽处理设备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12.1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畜禽粪污资源化利用设备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12.1.1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清粪机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12.1.2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畜禽粪污固液分离机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12.1.3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畜禽粪便发酵处理设备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12.1.4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畜禽粪便干燥设备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12.1.5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畜禽粪便翻堆设备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12.1.6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沼液沼渣抽排设备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12.2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病死畜禽储运及处理设备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12.2.1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病死畜禽处理设备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t>13.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水产养殖机械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13.1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投饲机械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13.1.1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投（饲）饵机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13.2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水质调控设备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13.2.1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增氧机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13.2.2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水质调控监控设备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t>14.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种子初加工机械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14.1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种子初加工机械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14.1.1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种子清选机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14.1.2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种子包衣机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t>15.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粮油糖初加工机械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15.1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粮食初加工机械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lastRenderedPageBreak/>
        <w:t xml:space="preserve">15.1.1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粮食清选机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15.1.2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谷物（粮食）干燥机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15.1.3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碾米机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15.1.4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粮食色选机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15.1.5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磨粉机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15.1.6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磨浆机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15.2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油料初加工机械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15.2.1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油菜籽干燥机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15.2.2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油料果（籽）脱（剥）壳机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t>16.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果菜茶初加工机械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16.1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果蔬初加工机械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16.1.1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果蔬分级机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16.1.2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果蔬清洗机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16.1.3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水果打蜡机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16.1.4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果蔬干燥机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16.1.5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干坚果脱壳机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16.1.6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果蔬去籽（核）机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16.1.7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果蔬冷藏保鲜设备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t>17.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农用动力机械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17.1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拖拉机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17.1.1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轮式拖拉机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17.1.2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手扶拖拉机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lastRenderedPageBreak/>
        <w:t xml:space="preserve">17.1.3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履带式拖拉机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t>18.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农用搬运机械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18.1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农用运输机械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18.1.1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田间搬运机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18.1.2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轨道运输机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t>19.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农用水泵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19.1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农用水泵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19.1.1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潜水电泵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19.1.2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地面泵（机组）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t>20.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设施环境控制设备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20.1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设施环境控制设备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20.1.1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拉幕（卷帘）设备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20.1.2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加温设备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20.1.3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湿帘降温设备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t>21.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农田基本建设机械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21.1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平地机械（限与拖拉机配套）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21.1.1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平地机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 xml:space="preserve">21.2 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清理机械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21.2.1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捡（清）石机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t>22.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其他农业机械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22.1</w:t>
      </w:r>
      <w:r>
        <w:rPr>
          <w:rFonts w:ascii="Times New Roman" w:eastAsia="楷体_GB2312" w:hAnsi="Times New Roman" w:cs="Times New Roman"/>
          <w:b/>
          <w:bCs/>
          <w:sz w:val="32"/>
          <w:szCs w:val="32"/>
          <w:lang w:eastAsia="zh-CN"/>
        </w:rPr>
        <w:t>其他农业机械</w:t>
      </w:r>
    </w:p>
    <w:p w:rsidR="00A77882" w:rsidRDefault="00FC776E">
      <w:pPr>
        <w:pStyle w:val="a7"/>
        <w:tabs>
          <w:tab w:val="left" w:pos="1055"/>
        </w:tabs>
        <w:overflowPunct w:val="0"/>
        <w:spacing w:before="0" w:line="576" w:lineRule="exact"/>
        <w:ind w:left="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22.1.1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水井钻机</w:t>
      </w:r>
    </w:p>
    <w:p w:rsidR="00A77882" w:rsidRDefault="00A77882">
      <w:pPr>
        <w:rPr>
          <w:rFonts w:ascii="Times New Roman" w:eastAsia="黑体" w:hAnsi="Times New Roman" w:cs="Times New Roman"/>
          <w:sz w:val="32"/>
          <w:szCs w:val="32"/>
          <w:lang w:eastAsia="zh-CN"/>
        </w:rPr>
      </w:pPr>
    </w:p>
    <w:p w:rsidR="00A77882" w:rsidRDefault="00FC776E">
      <w:pPr>
        <w:pStyle w:val="a0"/>
        <w:overflowPunct w:val="0"/>
        <w:spacing w:line="600" w:lineRule="exact"/>
        <w:ind w:left="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t>附件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2</w:t>
      </w:r>
    </w:p>
    <w:p w:rsidR="00A77882" w:rsidRDefault="00A77882">
      <w:pPr>
        <w:pStyle w:val="a0"/>
        <w:overflowPunct w:val="0"/>
        <w:spacing w:line="600" w:lineRule="exact"/>
        <w:ind w:left="0" w:firstLineChars="200" w:firstLine="880"/>
        <w:jc w:val="both"/>
        <w:rPr>
          <w:rFonts w:ascii="Times New Roman" w:eastAsia="方正小标宋简体" w:hAnsi="Times New Roman" w:cs="Times New Roman"/>
          <w:sz w:val="44"/>
          <w:szCs w:val="44"/>
          <w:lang w:eastAsia="zh-CN"/>
        </w:rPr>
      </w:pPr>
    </w:p>
    <w:p w:rsidR="00A77882" w:rsidRDefault="00FC776E">
      <w:pPr>
        <w:pStyle w:val="a0"/>
        <w:overflowPunct w:val="0"/>
        <w:spacing w:line="600" w:lineRule="exact"/>
        <w:ind w:left="0"/>
        <w:jc w:val="center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方正小标宋简体" w:hAnsi="Times New Roman" w:cs="Times New Roman"/>
          <w:sz w:val="44"/>
          <w:szCs w:val="44"/>
          <w:lang w:eastAsia="zh-CN"/>
        </w:rPr>
        <w:t>申请农机购置补贴农民身份证明</w:t>
      </w:r>
    </w:p>
    <w:p w:rsidR="00A77882" w:rsidRDefault="00A77882">
      <w:pPr>
        <w:overflowPunct w:val="0"/>
        <w:spacing w:line="600" w:lineRule="exact"/>
        <w:ind w:firstLineChars="200" w:firstLine="440"/>
        <w:jc w:val="both"/>
        <w:rPr>
          <w:rFonts w:ascii="Times New Roman" w:hAnsi="Times New Roman" w:cs="Times New Roman"/>
          <w:lang w:eastAsia="zh-CN"/>
        </w:rPr>
      </w:pPr>
    </w:p>
    <w:p w:rsidR="00A77882" w:rsidRDefault="00A77882">
      <w:pPr>
        <w:overflowPunct w:val="0"/>
        <w:spacing w:line="600" w:lineRule="exact"/>
        <w:ind w:firstLineChars="200" w:firstLine="440"/>
        <w:jc w:val="both"/>
        <w:rPr>
          <w:rFonts w:ascii="Times New Roman" w:hAnsi="Times New Roman" w:cs="Times New Roman"/>
          <w:lang w:eastAsia="zh-CN"/>
        </w:rPr>
      </w:pPr>
    </w:p>
    <w:p w:rsidR="00A77882" w:rsidRDefault="00FC776E">
      <w:pPr>
        <w:overflowPunct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兹有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我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村农民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身份证号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：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，身体状况，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详细住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址：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乡（镇、街道）村组，联系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电话：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。现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从事农业生产，需购买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农机具），申请享受国家农机购置补贴。</w:t>
      </w:r>
    </w:p>
    <w:p w:rsidR="00A77882" w:rsidRDefault="00FC776E">
      <w:pPr>
        <w:overflowPunct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特此证明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！</w:t>
      </w:r>
    </w:p>
    <w:p w:rsidR="00A77882" w:rsidRDefault="00FC776E">
      <w:pPr>
        <w:overflowPunct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　</w:t>
      </w:r>
    </w:p>
    <w:p w:rsidR="00A77882" w:rsidRDefault="00FC776E">
      <w:pPr>
        <w:overflowPunct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　</w:t>
      </w:r>
    </w:p>
    <w:p w:rsidR="00A77882" w:rsidRDefault="00FC776E">
      <w:pPr>
        <w:wordWrap w:val="0"/>
        <w:overflowPunct w:val="0"/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村民委员会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公章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）</w:t>
      </w:r>
    </w:p>
    <w:p w:rsidR="00A77882" w:rsidRDefault="00A77882">
      <w:pPr>
        <w:overflowPunct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A77882" w:rsidRDefault="00FC776E">
      <w:pPr>
        <w:wordWrap w:val="0"/>
        <w:overflowPunct w:val="0"/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负责人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签字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：</w:t>
      </w:r>
    </w:p>
    <w:p w:rsidR="00A77882" w:rsidRDefault="00FC776E">
      <w:pPr>
        <w:wordWrap w:val="0"/>
        <w:overflowPunct w:val="0"/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日</w:t>
      </w:r>
    </w:p>
    <w:p w:rsidR="00A77882" w:rsidRDefault="00A77882">
      <w:pPr>
        <w:rPr>
          <w:rFonts w:ascii="Times New Roman" w:eastAsia="仿宋_GB2312" w:hAnsi="Times New Roman" w:cs="Times New Roman"/>
          <w:sz w:val="28"/>
          <w:szCs w:val="28"/>
          <w:lang w:eastAsia="zh-CN"/>
        </w:rPr>
      </w:pPr>
    </w:p>
    <w:p w:rsidR="00A77882" w:rsidRDefault="00A77882">
      <w:pPr>
        <w:pStyle w:val="a0"/>
        <w:ind w:left="0"/>
        <w:jc w:val="both"/>
        <w:rPr>
          <w:rFonts w:ascii="Times New Roman" w:eastAsia="仿宋_GB2312" w:hAnsi="Times New Roman" w:cs="Times New Roman"/>
          <w:sz w:val="28"/>
          <w:szCs w:val="28"/>
          <w:lang w:eastAsia="zh-CN"/>
        </w:rPr>
      </w:pPr>
    </w:p>
    <w:p w:rsidR="00A77882" w:rsidRDefault="00A77882">
      <w:pPr>
        <w:pStyle w:val="a0"/>
        <w:ind w:left="0"/>
        <w:jc w:val="both"/>
        <w:rPr>
          <w:rFonts w:ascii="Times New Roman" w:eastAsia="仿宋_GB2312" w:hAnsi="Times New Roman" w:cs="Times New Roman"/>
          <w:sz w:val="28"/>
          <w:szCs w:val="28"/>
          <w:lang w:eastAsia="zh-CN"/>
        </w:rPr>
      </w:pPr>
    </w:p>
    <w:p w:rsidR="00A77882" w:rsidRDefault="00A77882">
      <w:pPr>
        <w:pStyle w:val="a0"/>
        <w:ind w:left="0"/>
        <w:jc w:val="both"/>
        <w:rPr>
          <w:rFonts w:ascii="Times New Roman" w:eastAsia="仿宋_GB2312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A77882" w:rsidRDefault="00A77882">
      <w:pPr>
        <w:pStyle w:val="a0"/>
        <w:ind w:left="0"/>
        <w:jc w:val="both"/>
        <w:rPr>
          <w:rFonts w:ascii="Times New Roman" w:eastAsia="仿宋_GB2312" w:hAnsi="Times New Roman" w:cs="Times New Roman"/>
          <w:sz w:val="28"/>
          <w:szCs w:val="28"/>
          <w:lang w:eastAsia="zh-CN"/>
        </w:rPr>
      </w:pPr>
    </w:p>
    <w:p w:rsidR="00A77882" w:rsidRDefault="00A77882">
      <w:pPr>
        <w:pStyle w:val="a0"/>
        <w:spacing w:line="600" w:lineRule="exact"/>
        <w:ind w:left="0"/>
        <w:jc w:val="center"/>
        <w:rPr>
          <w:lang w:eastAsia="zh-CN"/>
        </w:rPr>
      </w:pPr>
    </w:p>
    <w:sectPr w:rsidR="00A77882" w:rsidSect="00A77882">
      <w:footerReference w:type="even" r:id="rId8"/>
      <w:footerReference w:type="default" r:id="rId9"/>
      <w:pgSz w:w="11910" w:h="16840"/>
      <w:pgMar w:top="2211" w:right="1531" w:bottom="1871" w:left="1531" w:header="850" w:footer="1644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76E" w:rsidRDefault="00FC776E" w:rsidP="00A77882">
      <w:r>
        <w:separator/>
      </w:r>
    </w:p>
  </w:endnote>
  <w:endnote w:type="continuationSeparator" w:id="0">
    <w:p w:rsidR="00FC776E" w:rsidRDefault="00FC776E" w:rsidP="00A77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82" w:rsidRDefault="00A77882">
    <w:pPr>
      <w:pStyle w:val="a0"/>
      <w:spacing w:line="14" w:lineRule="auto"/>
      <w:ind w:left="0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82" w:rsidRDefault="00A77882">
    <w:pPr>
      <w:pStyle w:val="a0"/>
      <w:spacing w:line="14" w:lineRule="auto"/>
      <w:ind w:left="0"/>
      <w:rPr>
        <w:sz w:val="2"/>
      </w:rPr>
    </w:pPr>
    <w:r>
      <w:rPr>
        <w:sz w:val="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 filled="f" stroked="f" strokeweight=".5pt">
          <v:textbox style="mso-fit-shape-to-text:t" inset="0,0,0,0">
            <w:txbxContent>
              <w:p w:rsidR="00A77882" w:rsidRDefault="00FC776E">
                <w:pPr>
                  <w:pStyle w:val="a4"/>
                  <w:wordWrap w:val="0"/>
                  <w:jc w:val="right"/>
                  <w:rPr>
                    <w:rFonts w:asciiTheme="minorEastAsia" w:eastAsiaTheme="minorEastAsia" w:hAnsi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t>—</w:t>
                </w:r>
                <w:r w:rsidR="00A77882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 w:rsidR="00A77882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separate"/>
                </w:r>
                <w:r w:rsidR="005A1BFB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  <w:lang w:eastAsia="zh-CN"/>
                  </w:rPr>
                  <w:t>10</w:t>
                </w:r>
                <w:r w:rsidR="00A77882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t xml:space="preserve">  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76E" w:rsidRDefault="00FC776E" w:rsidP="00A77882">
      <w:r>
        <w:separator/>
      </w:r>
    </w:p>
  </w:footnote>
  <w:footnote w:type="continuationSeparator" w:id="0">
    <w:p w:rsidR="00FC776E" w:rsidRDefault="00FC776E" w:rsidP="00A778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chineseCountingThousand"/>
      <w:pStyle w:val="2"/>
      <w:lvlText w:val="第%1章　"/>
      <w:lvlJc w:val="left"/>
      <w:pPr>
        <w:tabs>
          <w:tab w:val="left" w:pos="1440"/>
        </w:tabs>
        <w:ind w:left="8754" w:hanging="720"/>
      </w:pPr>
      <w:rPr>
        <w:rFonts w:hint="eastAsia"/>
        <w:sz w:val="32"/>
      </w:rPr>
    </w:lvl>
    <w:lvl w:ilvl="1">
      <w:start w:val="1"/>
      <w:numFmt w:val="lowerRoman"/>
      <w:lvlText w:val="(%2)"/>
      <w:lvlJc w:val="left"/>
      <w:pPr>
        <w:tabs>
          <w:tab w:val="left" w:pos="861"/>
        </w:tabs>
        <w:ind w:left="2385" w:hanging="720"/>
      </w:pPr>
      <w:rPr>
        <w:rFonts w:hint="eastAsia"/>
      </w:rPr>
    </w:lvl>
    <w:lvl w:ilvl="2">
      <w:start w:val="1"/>
      <w:numFmt w:val="lowerLetter"/>
      <w:lvlText w:val="(%3)"/>
      <w:lvlJc w:val="left"/>
      <w:pPr>
        <w:tabs>
          <w:tab w:val="left" w:pos="1335"/>
        </w:tabs>
        <w:ind w:left="2859" w:hanging="49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3204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3624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4044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4464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4884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5304" w:hanging="420"/>
      </w:pPr>
    </w:lvl>
  </w:abstractNum>
  <w:abstractNum w:abstractNumId="1">
    <w:nsid w:val="182EAEF2"/>
    <w:multiLevelType w:val="singleLevel"/>
    <w:tmpl w:val="182EAEF2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20"/>
  <w:drawingGridHorizontalSpacing w:val="11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</w:compat>
  <w:docVars>
    <w:docVar w:name="commondata" w:val="eyJoZGlkIjoiYzZkNWY0MzI5ZDBiY2UxYTg3ZmVhZDhiNmRkMjJkMDcifQ=="/>
  </w:docVars>
  <w:rsids>
    <w:rsidRoot w:val="00A77882"/>
    <w:rsid w:val="D47B0E05"/>
    <w:rsid w:val="D6CF97CC"/>
    <w:rsid w:val="D6FFF4E9"/>
    <w:rsid w:val="D77F6ACE"/>
    <w:rsid w:val="D8F75FE8"/>
    <w:rsid w:val="DEB93DCD"/>
    <w:rsid w:val="DF4FD090"/>
    <w:rsid w:val="DFBF88F9"/>
    <w:rsid w:val="DFD72BD1"/>
    <w:rsid w:val="DFEDB284"/>
    <w:rsid w:val="DFEDC905"/>
    <w:rsid w:val="DFFF70F7"/>
    <w:rsid w:val="E5F78A8F"/>
    <w:rsid w:val="E7A7B03D"/>
    <w:rsid w:val="EADB077F"/>
    <w:rsid w:val="EB3EEF03"/>
    <w:rsid w:val="ECB1F71D"/>
    <w:rsid w:val="ECBBE6C1"/>
    <w:rsid w:val="ECDF580B"/>
    <w:rsid w:val="EEEAB731"/>
    <w:rsid w:val="EFBF6387"/>
    <w:rsid w:val="F39FDBD9"/>
    <w:rsid w:val="F93FBD05"/>
    <w:rsid w:val="FBCF86CA"/>
    <w:rsid w:val="FBF5065D"/>
    <w:rsid w:val="FBFD8B4C"/>
    <w:rsid w:val="FD7EC123"/>
    <w:rsid w:val="FDAF5BFC"/>
    <w:rsid w:val="FDFB3F94"/>
    <w:rsid w:val="FDFD93C6"/>
    <w:rsid w:val="FEAD8091"/>
    <w:rsid w:val="FEDE2FAC"/>
    <w:rsid w:val="FEFB8046"/>
    <w:rsid w:val="FF5FA9C3"/>
    <w:rsid w:val="FF707291"/>
    <w:rsid w:val="FF8DFD1D"/>
    <w:rsid w:val="FFABEE07"/>
    <w:rsid w:val="FFBEDC44"/>
    <w:rsid w:val="FFEF21A0"/>
    <w:rsid w:val="FFFB721F"/>
    <w:rsid w:val="FFFD096D"/>
    <w:rsid w:val="FFFE80A3"/>
    <w:rsid w:val="000969AD"/>
    <w:rsid w:val="000C3DA7"/>
    <w:rsid w:val="005A1BFB"/>
    <w:rsid w:val="00A77882"/>
    <w:rsid w:val="00DF3619"/>
    <w:rsid w:val="00FC776E"/>
    <w:rsid w:val="030E7E36"/>
    <w:rsid w:val="0366286F"/>
    <w:rsid w:val="037800D1"/>
    <w:rsid w:val="03800D34"/>
    <w:rsid w:val="047D2ACD"/>
    <w:rsid w:val="05632F16"/>
    <w:rsid w:val="05656433"/>
    <w:rsid w:val="064E5119"/>
    <w:rsid w:val="072A7934"/>
    <w:rsid w:val="07462294"/>
    <w:rsid w:val="09023F99"/>
    <w:rsid w:val="09BB0D18"/>
    <w:rsid w:val="0A5F1540"/>
    <w:rsid w:val="0B024724"/>
    <w:rsid w:val="0B830DFC"/>
    <w:rsid w:val="0C104C1F"/>
    <w:rsid w:val="0C394176"/>
    <w:rsid w:val="0D3B3F1D"/>
    <w:rsid w:val="0D763B3E"/>
    <w:rsid w:val="0DB029F1"/>
    <w:rsid w:val="0E5434E9"/>
    <w:rsid w:val="0E61454E"/>
    <w:rsid w:val="0E647EF4"/>
    <w:rsid w:val="0E6C1381"/>
    <w:rsid w:val="105570A2"/>
    <w:rsid w:val="10A67900"/>
    <w:rsid w:val="10CE233D"/>
    <w:rsid w:val="11281928"/>
    <w:rsid w:val="115307E7"/>
    <w:rsid w:val="11904838"/>
    <w:rsid w:val="12154D3D"/>
    <w:rsid w:val="1246139A"/>
    <w:rsid w:val="12555A81"/>
    <w:rsid w:val="12B72298"/>
    <w:rsid w:val="13946135"/>
    <w:rsid w:val="13A96385"/>
    <w:rsid w:val="13C26AF5"/>
    <w:rsid w:val="13EF6435"/>
    <w:rsid w:val="1493401A"/>
    <w:rsid w:val="14B20F69"/>
    <w:rsid w:val="15071453"/>
    <w:rsid w:val="150C69CE"/>
    <w:rsid w:val="15B929B8"/>
    <w:rsid w:val="15D516AE"/>
    <w:rsid w:val="161F3A58"/>
    <w:rsid w:val="166F5EEF"/>
    <w:rsid w:val="167C182F"/>
    <w:rsid w:val="16824D24"/>
    <w:rsid w:val="16CA1DBC"/>
    <w:rsid w:val="16EC0DFF"/>
    <w:rsid w:val="174D1EFD"/>
    <w:rsid w:val="17C0399D"/>
    <w:rsid w:val="17F98FD0"/>
    <w:rsid w:val="1818786E"/>
    <w:rsid w:val="1862222C"/>
    <w:rsid w:val="18C33745"/>
    <w:rsid w:val="192E7DCB"/>
    <w:rsid w:val="19F8741E"/>
    <w:rsid w:val="1A424B3D"/>
    <w:rsid w:val="1ABF618E"/>
    <w:rsid w:val="1ADF238C"/>
    <w:rsid w:val="1B501EB2"/>
    <w:rsid w:val="1BDB3369"/>
    <w:rsid w:val="1C345EDE"/>
    <w:rsid w:val="1C705992"/>
    <w:rsid w:val="1D61194F"/>
    <w:rsid w:val="1DA17DCD"/>
    <w:rsid w:val="1EC024D4"/>
    <w:rsid w:val="1FBE6A14"/>
    <w:rsid w:val="1FC85488"/>
    <w:rsid w:val="1FFF52F1"/>
    <w:rsid w:val="20B24A2F"/>
    <w:rsid w:val="21725D8D"/>
    <w:rsid w:val="2186530F"/>
    <w:rsid w:val="22427214"/>
    <w:rsid w:val="22910410"/>
    <w:rsid w:val="22AE0EB4"/>
    <w:rsid w:val="23144B9D"/>
    <w:rsid w:val="23190AF3"/>
    <w:rsid w:val="231D6147"/>
    <w:rsid w:val="235526C7"/>
    <w:rsid w:val="238D1517"/>
    <w:rsid w:val="238D36D9"/>
    <w:rsid w:val="25974E22"/>
    <w:rsid w:val="25A6391A"/>
    <w:rsid w:val="26103D41"/>
    <w:rsid w:val="265E4AAD"/>
    <w:rsid w:val="26AF355A"/>
    <w:rsid w:val="26F62921"/>
    <w:rsid w:val="27937528"/>
    <w:rsid w:val="28302DCC"/>
    <w:rsid w:val="2868623B"/>
    <w:rsid w:val="29544D89"/>
    <w:rsid w:val="29756A34"/>
    <w:rsid w:val="29A529F3"/>
    <w:rsid w:val="29FFE4F0"/>
    <w:rsid w:val="2A5B4714"/>
    <w:rsid w:val="2AC46EA9"/>
    <w:rsid w:val="2AE07E4B"/>
    <w:rsid w:val="2AF32A4A"/>
    <w:rsid w:val="2B1E2A5D"/>
    <w:rsid w:val="2BD524BA"/>
    <w:rsid w:val="2BEED25F"/>
    <w:rsid w:val="2C974875"/>
    <w:rsid w:val="2CA23219"/>
    <w:rsid w:val="2CA547D4"/>
    <w:rsid w:val="2CF75313"/>
    <w:rsid w:val="2D5B1D46"/>
    <w:rsid w:val="2E5D6254"/>
    <w:rsid w:val="2E633EB7"/>
    <w:rsid w:val="2E9F34AB"/>
    <w:rsid w:val="2EF96E1E"/>
    <w:rsid w:val="2FD361A8"/>
    <w:rsid w:val="2FFC5CEA"/>
    <w:rsid w:val="305D5DD5"/>
    <w:rsid w:val="30B91CA2"/>
    <w:rsid w:val="31B934DF"/>
    <w:rsid w:val="32851613"/>
    <w:rsid w:val="331B76A5"/>
    <w:rsid w:val="333077D1"/>
    <w:rsid w:val="3374113A"/>
    <w:rsid w:val="33F5304D"/>
    <w:rsid w:val="343155AF"/>
    <w:rsid w:val="348F22D5"/>
    <w:rsid w:val="350031D3"/>
    <w:rsid w:val="351515BB"/>
    <w:rsid w:val="3538296D"/>
    <w:rsid w:val="358E07DF"/>
    <w:rsid w:val="35C563FB"/>
    <w:rsid w:val="36032BE4"/>
    <w:rsid w:val="36336816"/>
    <w:rsid w:val="367B0D63"/>
    <w:rsid w:val="36EB5710"/>
    <w:rsid w:val="376B702A"/>
    <w:rsid w:val="376E08C8"/>
    <w:rsid w:val="37711830"/>
    <w:rsid w:val="39077C38"/>
    <w:rsid w:val="391B3FFA"/>
    <w:rsid w:val="391B5788"/>
    <w:rsid w:val="396226AE"/>
    <w:rsid w:val="399EF8A8"/>
    <w:rsid w:val="3A325BDD"/>
    <w:rsid w:val="3A477E85"/>
    <w:rsid w:val="3A5C58AC"/>
    <w:rsid w:val="3ADC656C"/>
    <w:rsid w:val="3B673FAC"/>
    <w:rsid w:val="3B721A72"/>
    <w:rsid w:val="3BC92571"/>
    <w:rsid w:val="3D03799E"/>
    <w:rsid w:val="3E0929C3"/>
    <w:rsid w:val="3E0D61A2"/>
    <w:rsid w:val="3E3E013F"/>
    <w:rsid w:val="3E79027E"/>
    <w:rsid w:val="3F284D9B"/>
    <w:rsid w:val="3F4B6BF0"/>
    <w:rsid w:val="3F5FF224"/>
    <w:rsid w:val="3F6E2FAD"/>
    <w:rsid w:val="3F8A2017"/>
    <w:rsid w:val="3FB452E6"/>
    <w:rsid w:val="3FCB5365"/>
    <w:rsid w:val="401C3E4F"/>
    <w:rsid w:val="40713094"/>
    <w:rsid w:val="409F2373"/>
    <w:rsid w:val="41E225DE"/>
    <w:rsid w:val="4315253F"/>
    <w:rsid w:val="432F25D6"/>
    <w:rsid w:val="43454BD3"/>
    <w:rsid w:val="43AF029E"/>
    <w:rsid w:val="43C875B2"/>
    <w:rsid w:val="441A5A69"/>
    <w:rsid w:val="444810D2"/>
    <w:rsid w:val="45B9392A"/>
    <w:rsid w:val="461963DC"/>
    <w:rsid w:val="4779309D"/>
    <w:rsid w:val="47C93774"/>
    <w:rsid w:val="481E53C7"/>
    <w:rsid w:val="4877647E"/>
    <w:rsid w:val="49437E06"/>
    <w:rsid w:val="495069AA"/>
    <w:rsid w:val="495C2C76"/>
    <w:rsid w:val="49AD07D2"/>
    <w:rsid w:val="49CD35D2"/>
    <w:rsid w:val="4A7E1328"/>
    <w:rsid w:val="4B3B68BB"/>
    <w:rsid w:val="4B811DF9"/>
    <w:rsid w:val="4B921B70"/>
    <w:rsid w:val="4C261319"/>
    <w:rsid w:val="4E6EAD5B"/>
    <w:rsid w:val="4E6F0D56"/>
    <w:rsid w:val="4EA12592"/>
    <w:rsid w:val="4EAC3D58"/>
    <w:rsid w:val="4F8151E4"/>
    <w:rsid w:val="4FB32ED8"/>
    <w:rsid w:val="4FB66BE1"/>
    <w:rsid w:val="4FBD32F0"/>
    <w:rsid w:val="500F0A42"/>
    <w:rsid w:val="50483F54"/>
    <w:rsid w:val="505F5CB5"/>
    <w:rsid w:val="50EF2AE8"/>
    <w:rsid w:val="50F6750C"/>
    <w:rsid w:val="51932FAD"/>
    <w:rsid w:val="51E0352B"/>
    <w:rsid w:val="522013CE"/>
    <w:rsid w:val="522B7B4F"/>
    <w:rsid w:val="52D659D8"/>
    <w:rsid w:val="534F73A8"/>
    <w:rsid w:val="53A45945"/>
    <w:rsid w:val="53E80B45"/>
    <w:rsid w:val="54387E3C"/>
    <w:rsid w:val="54665147"/>
    <w:rsid w:val="54914367"/>
    <w:rsid w:val="54E51222"/>
    <w:rsid w:val="55512C5E"/>
    <w:rsid w:val="555B42EF"/>
    <w:rsid w:val="55A90FF1"/>
    <w:rsid w:val="56292132"/>
    <w:rsid w:val="56D328D4"/>
    <w:rsid w:val="56F5AC63"/>
    <w:rsid w:val="57106E4E"/>
    <w:rsid w:val="57B60021"/>
    <w:rsid w:val="57CD7B79"/>
    <w:rsid w:val="58283866"/>
    <w:rsid w:val="588D3E49"/>
    <w:rsid w:val="58A40BF7"/>
    <w:rsid w:val="5988289B"/>
    <w:rsid w:val="59F91E1B"/>
    <w:rsid w:val="5AAC584A"/>
    <w:rsid w:val="5AEE394A"/>
    <w:rsid w:val="5AFB5DF0"/>
    <w:rsid w:val="5BF7739A"/>
    <w:rsid w:val="5C0640A2"/>
    <w:rsid w:val="5C33E921"/>
    <w:rsid w:val="5C6B350E"/>
    <w:rsid w:val="5CEC5C67"/>
    <w:rsid w:val="5D261179"/>
    <w:rsid w:val="5D295BF3"/>
    <w:rsid w:val="5E9A1E1F"/>
    <w:rsid w:val="5EFB29FA"/>
    <w:rsid w:val="5F9916ED"/>
    <w:rsid w:val="5F9E76ED"/>
    <w:rsid w:val="5FF94649"/>
    <w:rsid w:val="5FFD1E18"/>
    <w:rsid w:val="5FFDA8B7"/>
    <w:rsid w:val="5FFF19D9"/>
    <w:rsid w:val="5FFFB372"/>
    <w:rsid w:val="603E67DA"/>
    <w:rsid w:val="608508AD"/>
    <w:rsid w:val="60A7756E"/>
    <w:rsid w:val="60F40E52"/>
    <w:rsid w:val="61646F94"/>
    <w:rsid w:val="61C84EF5"/>
    <w:rsid w:val="629B1ADF"/>
    <w:rsid w:val="62C34E5F"/>
    <w:rsid w:val="63A612D5"/>
    <w:rsid w:val="63F374BD"/>
    <w:rsid w:val="63FDEBB9"/>
    <w:rsid w:val="64963088"/>
    <w:rsid w:val="649804BB"/>
    <w:rsid w:val="64A8658B"/>
    <w:rsid w:val="64EF4547"/>
    <w:rsid w:val="65D5198E"/>
    <w:rsid w:val="666131AE"/>
    <w:rsid w:val="671F5201"/>
    <w:rsid w:val="67F02AB0"/>
    <w:rsid w:val="67F339D3"/>
    <w:rsid w:val="684352D5"/>
    <w:rsid w:val="68476448"/>
    <w:rsid w:val="687259B0"/>
    <w:rsid w:val="689A6903"/>
    <w:rsid w:val="691F4908"/>
    <w:rsid w:val="692D603C"/>
    <w:rsid w:val="69507E80"/>
    <w:rsid w:val="696F3EA8"/>
    <w:rsid w:val="698C7FDF"/>
    <w:rsid w:val="6A3D3FA6"/>
    <w:rsid w:val="6A4610AD"/>
    <w:rsid w:val="6A793230"/>
    <w:rsid w:val="6AA64DF9"/>
    <w:rsid w:val="6B3929BF"/>
    <w:rsid w:val="6B5D66AE"/>
    <w:rsid w:val="6B8741AF"/>
    <w:rsid w:val="6BD36970"/>
    <w:rsid w:val="6BF948CC"/>
    <w:rsid w:val="6CB673D2"/>
    <w:rsid w:val="6D0C5259"/>
    <w:rsid w:val="6D76D24F"/>
    <w:rsid w:val="6DEE183F"/>
    <w:rsid w:val="6E934195"/>
    <w:rsid w:val="6E9572C1"/>
    <w:rsid w:val="6EA35620"/>
    <w:rsid w:val="6ED77637"/>
    <w:rsid w:val="6EDB4FB1"/>
    <w:rsid w:val="6F3439C3"/>
    <w:rsid w:val="6F881FD5"/>
    <w:rsid w:val="6FAE5B9F"/>
    <w:rsid w:val="6FD965FD"/>
    <w:rsid w:val="6FFF2A70"/>
    <w:rsid w:val="6FFF4862"/>
    <w:rsid w:val="70BF5715"/>
    <w:rsid w:val="713E0DE6"/>
    <w:rsid w:val="71EB2DAF"/>
    <w:rsid w:val="71FFC2DB"/>
    <w:rsid w:val="72B50B7E"/>
    <w:rsid w:val="72CE7E91"/>
    <w:rsid w:val="72FECDFD"/>
    <w:rsid w:val="735C597A"/>
    <w:rsid w:val="73B45959"/>
    <w:rsid w:val="73DC038C"/>
    <w:rsid w:val="73DC9BEF"/>
    <w:rsid w:val="74061483"/>
    <w:rsid w:val="74AD02EE"/>
    <w:rsid w:val="74DE4344"/>
    <w:rsid w:val="75406862"/>
    <w:rsid w:val="758E56B6"/>
    <w:rsid w:val="75D67789"/>
    <w:rsid w:val="75F97C1D"/>
    <w:rsid w:val="766C3C49"/>
    <w:rsid w:val="767B0018"/>
    <w:rsid w:val="7688071F"/>
    <w:rsid w:val="76AD7DBE"/>
    <w:rsid w:val="76D54D0C"/>
    <w:rsid w:val="77185E98"/>
    <w:rsid w:val="77ED9979"/>
    <w:rsid w:val="77F263D0"/>
    <w:rsid w:val="77F77B95"/>
    <w:rsid w:val="77FCABBE"/>
    <w:rsid w:val="77FF2DCF"/>
    <w:rsid w:val="78CA4873"/>
    <w:rsid w:val="78EF290F"/>
    <w:rsid w:val="791505C8"/>
    <w:rsid w:val="79654980"/>
    <w:rsid w:val="796E5F2A"/>
    <w:rsid w:val="79FDB111"/>
    <w:rsid w:val="7A731891"/>
    <w:rsid w:val="7A8E6AE0"/>
    <w:rsid w:val="7ABF317B"/>
    <w:rsid w:val="7AFF01DA"/>
    <w:rsid w:val="7B933A26"/>
    <w:rsid w:val="7BD83B2F"/>
    <w:rsid w:val="7BF6B965"/>
    <w:rsid w:val="7CA101A4"/>
    <w:rsid w:val="7CB71996"/>
    <w:rsid w:val="7D0F62C2"/>
    <w:rsid w:val="7D151A63"/>
    <w:rsid w:val="7D31738D"/>
    <w:rsid w:val="7D3982EA"/>
    <w:rsid w:val="7D6827A5"/>
    <w:rsid w:val="7D7332B0"/>
    <w:rsid w:val="7D774E61"/>
    <w:rsid w:val="7D7763E2"/>
    <w:rsid w:val="7E0C6C8D"/>
    <w:rsid w:val="7E374D02"/>
    <w:rsid w:val="7E7F7144"/>
    <w:rsid w:val="7EE10F4C"/>
    <w:rsid w:val="7EFE9F1E"/>
    <w:rsid w:val="7EFF3982"/>
    <w:rsid w:val="7F1C2BF3"/>
    <w:rsid w:val="7F392B36"/>
    <w:rsid w:val="7F7676A4"/>
    <w:rsid w:val="7FCFB4CB"/>
    <w:rsid w:val="7FF689B3"/>
    <w:rsid w:val="7FFB4F67"/>
    <w:rsid w:val="8CF54FEA"/>
    <w:rsid w:val="8EA7FE29"/>
    <w:rsid w:val="8FF735F7"/>
    <w:rsid w:val="95772BD0"/>
    <w:rsid w:val="ADBD4E8F"/>
    <w:rsid w:val="AF5F5C03"/>
    <w:rsid w:val="B4FBBF47"/>
    <w:rsid w:val="B7FEBB6B"/>
    <w:rsid w:val="B9BDE57A"/>
    <w:rsid w:val="B9BFD8B1"/>
    <w:rsid w:val="BADBDA31"/>
    <w:rsid w:val="BD7BF621"/>
    <w:rsid w:val="BF5793EB"/>
    <w:rsid w:val="BF74026B"/>
    <w:rsid w:val="BFDE7270"/>
    <w:rsid w:val="BFFF5EF6"/>
    <w:rsid w:val="C3CEBD19"/>
    <w:rsid w:val="C3DA5BEA"/>
    <w:rsid w:val="C4EB3DFE"/>
    <w:rsid w:val="C7ED3FA2"/>
    <w:rsid w:val="C7F62CA6"/>
    <w:rsid w:val="C87F1EF6"/>
    <w:rsid w:val="CB7D3CD0"/>
    <w:rsid w:val="CBFFB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uiPriority w:val="1"/>
    <w:qFormat/>
    <w:rsid w:val="00A77882"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A77882"/>
    <w:pPr>
      <w:ind w:left="980"/>
      <w:jc w:val="center"/>
      <w:outlineLvl w:val="0"/>
    </w:pPr>
    <w:rPr>
      <w:rFonts w:ascii="PMingLiU" w:eastAsia="PMingLiU" w:hAnsi="PMingLiU" w:cs="PMingLiU"/>
      <w:sz w:val="39"/>
      <w:szCs w:val="39"/>
    </w:rPr>
  </w:style>
  <w:style w:type="paragraph" w:styleId="20">
    <w:name w:val="heading 2"/>
    <w:basedOn w:val="a"/>
    <w:next w:val="a"/>
    <w:uiPriority w:val="1"/>
    <w:qFormat/>
    <w:rsid w:val="00A77882"/>
    <w:pPr>
      <w:ind w:left="749"/>
      <w:outlineLvl w:val="1"/>
    </w:pPr>
    <w:rPr>
      <w:rFonts w:ascii="Microsoft JhengHei" w:eastAsia="Microsoft JhengHei" w:hAnsi="Microsoft JhengHei" w:cs="Microsoft JhengHei"/>
      <w:b/>
      <w:bCs/>
      <w:sz w:val="29"/>
      <w:szCs w:val="2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uiPriority w:val="1"/>
    <w:qFormat/>
    <w:rsid w:val="00A77882"/>
    <w:pPr>
      <w:ind w:left="731"/>
    </w:pPr>
    <w:rPr>
      <w:sz w:val="29"/>
      <w:szCs w:val="29"/>
    </w:rPr>
  </w:style>
  <w:style w:type="paragraph" w:styleId="2">
    <w:name w:val="Body Text 2"/>
    <w:basedOn w:val="a"/>
    <w:qFormat/>
    <w:rsid w:val="00A77882"/>
    <w:pPr>
      <w:widowControl/>
      <w:numPr>
        <w:numId w:val="1"/>
      </w:numPr>
      <w:spacing w:beforeLines="50" w:line="336" w:lineRule="auto"/>
      <w:ind w:left="0" w:firstLine="0"/>
    </w:pPr>
    <w:rPr>
      <w:rFonts w:ascii="Times New Roman" w:eastAsia="仿宋_GB2312" w:hAnsi="Times New Roman" w:cs="仿宋"/>
      <w:szCs w:val="20"/>
    </w:rPr>
  </w:style>
  <w:style w:type="paragraph" w:styleId="a4">
    <w:name w:val="footer"/>
    <w:basedOn w:val="a"/>
    <w:qFormat/>
    <w:rsid w:val="00A77882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rsid w:val="00A7788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Normal (Web)"/>
    <w:basedOn w:val="a"/>
    <w:qFormat/>
    <w:rsid w:val="00A77882"/>
    <w:pPr>
      <w:widowControl/>
      <w:spacing w:before="100" w:beforeAutospacing="1" w:after="100" w:afterAutospacing="1"/>
    </w:pPr>
    <w:rPr>
      <w:sz w:val="24"/>
    </w:rPr>
  </w:style>
  <w:style w:type="table" w:customStyle="1" w:styleId="TableNormal">
    <w:name w:val="Table Normal"/>
    <w:uiPriority w:val="2"/>
    <w:semiHidden/>
    <w:unhideWhenUsed/>
    <w:qFormat/>
    <w:rsid w:val="00A77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A77882"/>
    <w:pPr>
      <w:spacing w:before="175"/>
      <w:ind w:left="1201" w:hanging="471"/>
    </w:pPr>
  </w:style>
  <w:style w:type="paragraph" w:customStyle="1" w:styleId="TableParagraph">
    <w:name w:val="Table Paragraph"/>
    <w:basedOn w:val="a"/>
    <w:uiPriority w:val="1"/>
    <w:qFormat/>
    <w:rsid w:val="00A77882"/>
    <w:rPr>
      <w:rFonts w:ascii="黑体" w:eastAsia="黑体" w:hAnsi="黑体" w:cs="黑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1334</Words>
  <Characters>1349</Characters>
  <Application>Microsoft Office Word</Application>
  <DocSecurity>0</DocSecurity>
  <Lines>61</Lines>
  <Paragraphs>23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cp:lastModifiedBy>Administrator</cp:lastModifiedBy>
  <cp:revision>2</cp:revision>
  <cp:lastPrinted>2024-11-04T07:29:00Z</cp:lastPrinted>
  <dcterms:created xsi:type="dcterms:W3CDTF">2024-06-06T17:01:00Z</dcterms:created>
  <dcterms:modified xsi:type="dcterms:W3CDTF">2024-12-13T07:20:00Z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创建者</vt:lpwstr>
  </property>
  <property fmtid="{D5CDD505-2E9C-101B-9397-08002B2CF9AE}" pid="4" name="LastSaved">
    <vt:filetime>2024-06-04T00:00:00Z</vt:filetime>
  </property>
  <property fmtid="{D5CDD505-2E9C-101B-9397-08002B2CF9AE}" pid="5" name="KSOProductBuildVer">
    <vt:lpwstr>2052-11.1.0.10314</vt:lpwstr>
  </property>
  <property fmtid="{D5CDD505-2E9C-101B-9397-08002B2CF9AE}" pid="6" name="ICV">
    <vt:lpwstr>355440E512F34DFD9D7E3F40A8C8BAAD_13</vt:lpwstr>
  </property>
</Properties>
</file>