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9ED" w:rsidRPr="00A159ED" w:rsidRDefault="00A159ED" w:rsidP="00A159ED">
      <w:pPr>
        <w:spacing w:line="560" w:lineRule="exact"/>
        <w:jc w:val="center"/>
        <w:rPr>
          <w:rFonts w:ascii="方正小标宋简体" w:eastAsia="方正小标宋简体" w:hAnsi="CESI小标宋-GB2312" w:cs="CESI小标宋-GB2312" w:hint="eastAsia"/>
          <w:color w:val="000000" w:themeColor="text1"/>
          <w:sz w:val="44"/>
          <w:szCs w:val="44"/>
        </w:rPr>
      </w:pPr>
      <w:r w:rsidRPr="00A159ED">
        <w:rPr>
          <w:rFonts w:ascii="方正小标宋简体" w:eastAsia="方正小标宋简体" w:hAnsi="CESI小标宋-GB2312" w:cs="CESI小标宋-GB2312" w:hint="eastAsia"/>
          <w:color w:val="000000" w:themeColor="text1"/>
          <w:sz w:val="44"/>
          <w:szCs w:val="44"/>
        </w:rPr>
        <w:t>修武县人民政府办公室</w:t>
      </w:r>
    </w:p>
    <w:p w:rsidR="00A159ED" w:rsidRPr="00A159ED" w:rsidRDefault="00A159ED" w:rsidP="00A159ED">
      <w:pPr>
        <w:spacing w:line="560" w:lineRule="exact"/>
        <w:jc w:val="center"/>
        <w:rPr>
          <w:rFonts w:ascii="方正小标宋简体" w:eastAsia="方正小标宋简体" w:hAnsi="CESI小标宋-GB2312" w:cs="CESI小标宋-GB2312" w:hint="eastAsia"/>
          <w:color w:val="000000" w:themeColor="text1"/>
          <w:sz w:val="44"/>
          <w:szCs w:val="44"/>
        </w:rPr>
      </w:pPr>
      <w:r w:rsidRPr="00A159ED">
        <w:rPr>
          <w:rFonts w:ascii="方正小标宋简体" w:eastAsia="方正小标宋简体" w:hAnsi="CESI小标宋-GB2312" w:cs="CESI小标宋-GB2312" w:hint="eastAsia"/>
          <w:color w:val="000000" w:themeColor="text1"/>
          <w:sz w:val="44"/>
          <w:szCs w:val="44"/>
        </w:rPr>
        <w:t>关于印发修武县县级证明事项告知承诺制</w:t>
      </w:r>
    </w:p>
    <w:p w:rsidR="00742386" w:rsidRDefault="00A159ED" w:rsidP="00A159ED">
      <w:pPr>
        <w:spacing w:line="560" w:lineRule="exact"/>
        <w:jc w:val="center"/>
        <w:rPr>
          <w:rFonts w:ascii="Times New Roman" w:hAnsi="Times New Roman" w:cs="Times New Roman"/>
          <w:b/>
          <w:color w:val="000000" w:themeColor="text1"/>
          <w:sz w:val="32"/>
        </w:rPr>
      </w:pPr>
      <w:r w:rsidRPr="00A159ED">
        <w:rPr>
          <w:rFonts w:ascii="方正小标宋简体" w:eastAsia="方正小标宋简体" w:hAnsi="CESI小标宋-GB2312" w:cs="CESI小标宋-GB2312" w:hint="eastAsia"/>
          <w:color w:val="000000" w:themeColor="text1"/>
          <w:sz w:val="44"/>
          <w:szCs w:val="44"/>
        </w:rPr>
        <w:t>清单的通知</w:t>
      </w:r>
    </w:p>
    <w:p w:rsidR="00742386" w:rsidRDefault="0009019E">
      <w:pPr>
        <w:pStyle w:val="p0"/>
        <w:widowControl w:val="0"/>
        <w:spacing w:beforeAutospacing="0" w:afterAutospacing="0" w:line="540" w:lineRule="exact"/>
        <w:jc w:val="center"/>
        <w:rPr>
          <w:rFonts w:ascii="Times New Roman" w:eastAsia="仿宋_GB2312" w:hAnsi="Times New Roman" w:cs="Times New Roman"/>
          <w:color w:val="000000" w:themeColor="text1"/>
          <w:sz w:val="32"/>
        </w:rPr>
      </w:pPr>
      <w:r>
        <w:rPr>
          <w:rFonts w:ascii="Times New Roman" w:eastAsia="仿宋_GB2312" w:hAnsi="Times New Roman" w:cs="Times New Roman"/>
          <w:color w:val="000000" w:themeColor="text1"/>
          <w:sz w:val="32"/>
        </w:rPr>
        <w:t>修政</w:t>
      </w:r>
      <w:r>
        <w:rPr>
          <w:rFonts w:ascii="Times New Roman" w:eastAsia="仿宋_GB2312" w:hAnsi="Times New Roman" w:cs="Times New Roman"/>
          <w:color w:val="000000" w:themeColor="text1"/>
          <w:sz w:val="32"/>
        </w:rPr>
        <w:t>办</w:t>
      </w:r>
      <w:r>
        <w:rPr>
          <w:rFonts w:ascii="Times New Roman" w:eastAsia="仿宋_GB2312" w:hAnsi="Times New Roman" w:cs="Times New Roman"/>
          <w:color w:val="000000" w:themeColor="text1"/>
          <w:sz w:val="32"/>
        </w:rPr>
        <w:t>〔</w:t>
      </w:r>
      <w:r>
        <w:rPr>
          <w:rFonts w:ascii="Times New Roman" w:eastAsia="仿宋_GB2312" w:hAnsi="Times New Roman" w:cs="Times New Roman"/>
          <w:color w:val="000000" w:themeColor="text1"/>
          <w:sz w:val="32"/>
        </w:rPr>
        <w:t>20</w:t>
      </w:r>
      <w:r>
        <w:rPr>
          <w:rFonts w:ascii="Times New Roman" w:eastAsia="仿宋_GB2312" w:hAnsi="Times New Roman" w:cs="Times New Roman"/>
          <w:color w:val="000000" w:themeColor="text1"/>
          <w:sz w:val="32"/>
        </w:rPr>
        <w:t>21</w:t>
      </w:r>
      <w:r>
        <w:rPr>
          <w:rFonts w:ascii="Times New Roman" w:eastAsia="仿宋_GB2312" w:hAnsi="Times New Roman" w:cs="Times New Roman"/>
          <w:color w:val="000000" w:themeColor="text1"/>
          <w:sz w:val="32"/>
        </w:rPr>
        <w:t>〕</w:t>
      </w:r>
      <w:r>
        <w:rPr>
          <w:rFonts w:ascii="Times New Roman" w:eastAsia="仿宋_GB2312" w:hAnsi="Times New Roman" w:cs="Times New Roman"/>
          <w:color w:val="000000" w:themeColor="text1"/>
          <w:sz w:val="32"/>
        </w:rPr>
        <w:t>70</w:t>
      </w:r>
      <w:r>
        <w:rPr>
          <w:rFonts w:ascii="Times New Roman" w:eastAsia="仿宋_GB2312" w:hAnsi="Times New Roman" w:cs="Times New Roman"/>
          <w:color w:val="000000" w:themeColor="text1"/>
          <w:sz w:val="32"/>
        </w:rPr>
        <w:t>号</w:t>
      </w:r>
    </w:p>
    <w:p w:rsidR="00742386" w:rsidRDefault="00742386">
      <w:pPr>
        <w:spacing w:line="560" w:lineRule="exact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</w:p>
    <w:p w:rsidR="00742386" w:rsidRDefault="0009019E">
      <w:pPr>
        <w:adjustRightInd w:val="0"/>
        <w:snapToGrid w:val="0"/>
        <w:spacing w:line="520" w:lineRule="exact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各乡（镇）政府，县政府各部门，各有关单位：</w:t>
      </w:r>
    </w:p>
    <w:p w:rsidR="00742386" w:rsidRDefault="0009019E" w:rsidP="00A159ED">
      <w:pPr>
        <w:adjustRightInd w:val="0"/>
        <w:snapToGrid w:val="0"/>
        <w:spacing w:line="520" w:lineRule="exact"/>
        <w:ind w:firstLineChars="200" w:firstLine="655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《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修武县县级证明事项告知承诺制清单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》已经县政府研究同意，现印发给你们，请结合实际，认真贯彻执行。</w:t>
      </w:r>
    </w:p>
    <w:p w:rsidR="00742386" w:rsidRDefault="0009019E" w:rsidP="00A159ED">
      <w:pPr>
        <w:adjustRightInd w:val="0"/>
        <w:snapToGrid w:val="0"/>
        <w:spacing w:line="520" w:lineRule="exact"/>
        <w:ind w:firstLineChars="200" w:firstLine="655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>各乡镇、各部门要严格落实证明事项告知承诺制有关要求，健全工作机制，</w:t>
      </w:r>
      <w:r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>加强事中事后核查和信用监管，</w:t>
      </w:r>
      <w:r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>加大宣传力度，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深入开展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减证便民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行动，方便企业和群众办事创业，优化营商环境，依法保障和服务经济社会发展。</w:t>
      </w:r>
    </w:p>
    <w:p w:rsidR="00742386" w:rsidRDefault="00742386">
      <w:pPr>
        <w:pStyle w:val="2"/>
        <w:adjustRightInd w:val="0"/>
        <w:snapToGrid w:val="0"/>
        <w:spacing w:beforeLines="0" w:line="520" w:lineRule="exact"/>
        <w:rPr>
          <w:rFonts w:hint="eastAsia"/>
          <w:color w:val="000000" w:themeColor="text1"/>
        </w:rPr>
      </w:pPr>
    </w:p>
    <w:p w:rsidR="00A159ED" w:rsidRPr="00A159ED" w:rsidRDefault="00A159ED" w:rsidP="00A159ED"/>
    <w:p w:rsidR="00742386" w:rsidRDefault="0009019E" w:rsidP="00A159ED">
      <w:pPr>
        <w:bidi/>
        <w:adjustRightInd w:val="0"/>
        <w:snapToGrid w:val="0"/>
        <w:spacing w:line="520" w:lineRule="exact"/>
        <w:ind w:firstLineChars="400" w:firstLine="1310"/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2021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11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26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日</w:t>
      </w:r>
    </w:p>
    <w:p w:rsidR="00A159ED" w:rsidRDefault="00A159ED" w:rsidP="00A159ED">
      <w:pPr>
        <w:pStyle w:val="2"/>
        <w:bidi/>
        <w:spacing w:before="318"/>
        <w:rPr>
          <w:rFonts w:hint="eastAsia"/>
          <w:rtl/>
        </w:rPr>
      </w:pPr>
    </w:p>
    <w:p w:rsidR="00A159ED" w:rsidRDefault="00A159ED" w:rsidP="00A159ED">
      <w:pPr>
        <w:bidi/>
        <w:rPr>
          <w:rFonts w:hint="eastAsia"/>
          <w:rtl/>
        </w:rPr>
      </w:pPr>
    </w:p>
    <w:p w:rsidR="00A159ED" w:rsidRDefault="00A159ED" w:rsidP="00A159ED">
      <w:pPr>
        <w:pStyle w:val="2"/>
        <w:bidi/>
        <w:spacing w:before="318"/>
        <w:rPr>
          <w:rFonts w:hint="eastAsia"/>
          <w:rtl/>
        </w:rPr>
      </w:pPr>
    </w:p>
    <w:p w:rsidR="00A159ED" w:rsidRDefault="00A159ED" w:rsidP="00A159ED">
      <w:pPr>
        <w:pStyle w:val="2"/>
        <w:bidi/>
        <w:spacing w:before="318"/>
        <w:rPr>
          <w:rFonts w:ascii="Calibri" w:eastAsia="宋体" w:hAnsi="Calibri" w:hint="eastAsia"/>
          <w:b w:val="0"/>
          <w:bCs w:val="0"/>
          <w:sz w:val="21"/>
          <w:szCs w:val="21"/>
          <w:rtl/>
        </w:rPr>
      </w:pPr>
    </w:p>
    <w:p w:rsidR="00A159ED" w:rsidRPr="00A159ED" w:rsidRDefault="00A159ED" w:rsidP="00A159ED">
      <w:pPr>
        <w:bidi/>
      </w:pPr>
    </w:p>
    <w:tbl>
      <w:tblPr>
        <w:tblpPr w:leftFromText="180" w:rightFromText="180" w:vertAnchor="text" w:horzAnchor="page" w:tblpXSpec="center" w:tblpY="258"/>
        <w:tblOverlap w:val="never"/>
        <w:tblW w:w="8789" w:type="dxa"/>
        <w:tblLayout w:type="fixed"/>
        <w:tblLook w:val="04A0"/>
      </w:tblPr>
      <w:tblGrid>
        <w:gridCol w:w="864"/>
        <w:gridCol w:w="1815"/>
        <w:gridCol w:w="2760"/>
        <w:gridCol w:w="2535"/>
        <w:gridCol w:w="815"/>
      </w:tblGrid>
      <w:tr w:rsidR="00742386" w:rsidTr="00700B1C">
        <w:trPr>
          <w:trHeight w:val="680"/>
        </w:trPr>
        <w:tc>
          <w:tcPr>
            <w:tcW w:w="87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42386" w:rsidRDefault="0009019E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 w:themeColor="text1"/>
                <w:sz w:val="48"/>
                <w:szCs w:val="48"/>
              </w:rPr>
            </w:pPr>
            <w:bookmarkStart w:id="0" w:name="OLE_LINK1"/>
            <w:r>
              <w:rPr>
                <w:rFonts w:ascii="方正小标宋简体" w:eastAsia="方正小标宋简体" w:hAnsi="方正小标宋简体" w:cs="方正小标宋简体" w:hint="eastAsia"/>
                <w:color w:val="000000" w:themeColor="text1"/>
                <w:kern w:val="0"/>
                <w:sz w:val="44"/>
                <w:szCs w:val="44"/>
                <w:lang/>
              </w:rPr>
              <w:lastRenderedPageBreak/>
              <w:t>修武县县级证明事项告知承诺制清单</w:t>
            </w:r>
          </w:p>
        </w:tc>
      </w:tr>
      <w:tr w:rsidR="00742386" w:rsidTr="00700B1C">
        <w:trPr>
          <w:trHeight w:val="980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黑体" w:eastAsia="黑体" w:hAnsi="黑体" w:cs="黑体"/>
                <w:color w:val="000000" w:themeColor="text1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 w:val="28"/>
                <w:szCs w:val="28"/>
                <w:lang/>
              </w:rPr>
              <w:t>序号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黑体" w:eastAsia="黑体" w:hAnsi="黑体" w:cs="黑体"/>
                <w:color w:val="000000" w:themeColor="text1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 w:val="28"/>
                <w:szCs w:val="28"/>
                <w:lang/>
              </w:rPr>
              <w:t>承办单位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黑体" w:eastAsia="黑体" w:hAnsi="黑体" w:cs="黑体"/>
                <w:color w:val="000000" w:themeColor="text1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 w:val="28"/>
                <w:szCs w:val="28"/>
                <w:lang/>
              </w:rPr>
              <w:t>行政事项名称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黑体" w:eastAsia="黑体" w:hAnsi="黑体" w:cs="黑体"/>
                <w:color w:val="000000" w:themeColor="text1"/>
                <w:kern w:val="0"/>
                <w:sz w:val="28"/>
                <w:szCs w:val="28"/>
                <w:lang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 w:val="28"/>
                <w:szCs w:val="28"/>
                <w:lang/>
              </w:rPr>
              <w:t>实行告知承诺制的</w:t>
            </w:r>
            <w:r>
              <w:rPr>
                <w:rFonts w:ascii="黑体" w:eastAsia="黑体" w:hAnsi="黑体" w:cs="黑体" w:hint="eastAsia"/>
                <w:color w:val="000000" w:themeColor="text1"/>
                <w:kern w:val="0"/>
                <w:sz w:val="28"/>
                <w:szCs w:val="28"/>
                <w:lang/>
              </w:rPr>
              <w:t xml:space="preserve"> </w:t>
            </w:r>
          </w:p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黑体" w:eastAsia="黑体" w:hAnsi="黑体" w:cs="黑体"/>
                <w:color w:val="000000" w:themeColor="text1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 w:val="28"/>
                <w:szCs w:val="28"/>
                <w:lang/>
              </w:rPr>
              <w:t>证明事项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黑体" w:eastAsia="黑体" w:hAnsi="黑体" w:cs="黑体"/>
                <w:color w:val="000000" w:themeColor="text1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 w:val="28"/>
                <w:szCs w:val="28"/>
                <w:lang/>
              </w:rPr>
              <w:t>备注</w:t>
            </w:r>
          </w:p>
        </w:tc>
      </w:tr>
      <w:tr w:rsidR="00742386" w:rsidTr="00700B1C">
        <w:trPr>
          <w:trHeight w:val="641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t>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/>
              </w:rPr>
              <w:t>县教育体育局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/>
              </w:rPr>
              <w:t>教师资格认定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/>
              </w:rPr>
              <w:t>思想品德情况的鉴定或者证明材料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742386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</w:tr>
      <w:tr w:rsidR="00742386" w:rsidTr="00700B1C">
        <w:trPr>
          <w:trHeight w:val="1756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t>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/>
              </w:rPr>
              <w:t>县教育体育局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/>
              </w:rPr>
              <w:t>实施中等及中等以下学历教育、学前教育、自学考试助学及其他文化教育的学校设立审批（未经过筹设的）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/>
              </w:rPr>
              <w:t>学校教师名单</w:t>
            </w:r>
          </w:p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/>
              </w:rPr>
              <w:t>及相关资格证书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742386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</w:tr>
      <w:tr w:rsidR="00742386" w:rsidTr="00700B1C">
        <w:trPr>
          <w:trHeight w:val="1893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t>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/>
              </w:rPr>
              <w:t>县教育体育局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/>
              </w:rPr>
              <w:t>实施中等及中等以下学历教育、学前教育、自学考试助学及其他文化教育的学校设立审批（未经过筹设的）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/>
              </w:rPr>
              <w:t>资信情况说明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742386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</w:tr>
      <w:tr w:rsidR="00742386" w:rsidTr="00700B1C">
        <w:trPr>
          <w:trHeight w:val="1826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t>4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/>
              </w:rPr>
              <w:t>县教育体育局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/>
              </w:rPr>
              <w:t>实施中等及中等以下学历教育、学前教育、自学考试助学及其他文化教育的学校设立审批（经过筹设的）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/>
              </w:rPr>
              <w:t>学校教师名单</w:t>
            </w:r>
          </w:p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/>
              </w:rPr>
              <w:t>及相关资格证书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742386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</w:tr>
      <w:tr w:rsidR="00742386" w:rsidTr="00700B1C">
        <w:trPr>
          <w:trHeight w:val="1826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t>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/>
              </w:rPr>
              <w:t>县教育体育局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/>
              </w:rPr>
              <w:t>实施中等及中等以下学历教育、学前教育、自学考试助学及其他文化教育的学校设立审批（经过筹设的）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/>
              </w:rPr>
              <w:t>资信情况说明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742386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</w:tr>
      <w:tr w:rsidR="00742386" w:rsidTr="00700B1C">
        <w:trPr>
          <w:trHeight w:val="740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t>6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/>
              </w:rPr>
              <w:t>县人力资源</w:t>
            </w:r>
          </w:p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/>
              </w:rPr>
              <w:t>和社会保障局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/>
              </w:rPr>
              <w:t>档案的接收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/>
              </w:rPr>
              <w:t>原档案存放单位出具的档案材料清单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742386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</w:tr>
      <w:tr w:rsidR="00742386" w:rsidTr="00700B1C">
        <w:trPr>
          <w:trHeight w:val="840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t>7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/>
              </w:rPr>
              <w:t>县人力资源</w:t>
            </w:r>
          </w:p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/>
              </w:rPr>
              <w:t>和社会保障局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/>
              </w:rPr>
              <w:t>人力资源服务许可审批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/>
              </w:rPr>
              <w:t>专职工作人员</w:t>
            </w:r>
          </w:p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/>
              </w:rPr>
              <w:t>社会保险证明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742386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</w:tr>
      <w:tr w:rsidR="00742386" w:rsidTr="00700B1C">
        <w:trPr>
          <w:trHeight w:val="775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t>8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/>
              </w:rPr>
              <w:t>县人力资源</w:t>
            </w:r>
          </w:p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/>
              </w:rPr>
              <w:t>和社会保障局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/>
              </w:rPr>
              <w:t>供养亲属抚恤金申领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/>
              </w:rPr>
              <w:t>无收入来源证明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742386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</w:tr>
      <w:tr w:rsidR="00742386" w:rsidTr="00700B1C">
        <w:trPr>
          <w:trHeight w:val="1108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lastRenderedPageBreak/>
              <w:t>9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/>
              </w:rPr>
              <w:t>县人力资源</w:t>
            </w:r>
          </w:p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/>
              </w:rPr>
              <w:t>和社会保障局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/>
              </w:rPr>
              <w:t>企业离退休人员因病非因工死亡丧葬补助金、抚恤金申领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/>
              </w:rPr>
              <w:t>死亡证明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742386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</w:tr>
      <w:tr w:rsidR="00742386" w:rsidTr="00700B1C">
        <w:trPr>
          <w:trHeight w:val="900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/>
              </w:rPr>
              <w:t>县人力资源</w:t>
            </w:r>
          </w:p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/>
              </w:rPr>
              <w:t>和社会保障局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/>
              </w:rPr>
              <w:t>企业离退休人员因</w:t>
            </w: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  <w:lang/>
              </w:rPr>
              <w:t>工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/>
              </w:rPr>
              <w:t>非因</w:t>
            </w: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  <w:lang/>
              </w:rPr>
              <w:t>病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/>
              </w:rPr>
              <w:t>死亡丧葬补助金、抚恤金申领</w:t>
            </w:r>
          </w:p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/>
              </w:rPr>
              <w:t>(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/>
              </w:rPr>
              <w:t>工伤未领取待遇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/>
              </w:rPr>
              <w:t>)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/>
              </w:rPr>
              <w:t>死亡证明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742386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</w:tr>
      <w:tr w:rsidR="00742386" w:rsidTr="00700B1C">
        <w:trPr>
          <w:trHeight w:val="763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t>11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/>
              </w:rPr>
              <w:t>县人力资源</w:t>
            </w:r>
          </w:p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/>
              </w:rPr>
              <w:t>和社会保障局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/>
              </w:rPr>
              <w:t>养老在职死亡（企业）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/>
              </w:rPr>
              <w:t>死亡证明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742386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</w:tr>
      <w:tr w:rsidR="00742386" w:rsidTr="00700B1C">
        <w:trPr>
          <w:trHeight w:val="832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t>12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/>
              </w:rPr>
              <w:t>县人力资源</w:t>
            </w:r>
          </w:p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/>
              </w:rPr>
              <w:t>和社会保障局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/>
              </w:rPr>
              <w:t>丧葬补助金、抚恤金申领（企业基本养老保险）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/>
              </w:rPr>
              <w:t>死亡证明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742386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</w:tr>
      <w:tr w:rsidR="00742386" w:rsidTr="00700B1C">
        <w:trPr>
          <w:trHeight w:val="798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t>13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/>
              </w:rPr>
              <w:t>县人力资源</w:t>
            </w:r>
          </w:p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/>
              </w:rPr>
              <w:t>和社会保障局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/>
              </w:rPr>
              <w:t>机关事业单位</w:t>
            </w:r>
          </w:p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/>
              </w:rPr>
              <w:t>退休人员死亡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/>
              </w:rPr>
              <w:t>死亡证明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742386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</w:tr>
      <w:tr w:rsidR="00742386" w:rsidTr="00700B1C">
        <w:trPr>
          <w:trHeight w:val="90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t>14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/>
              </w:rPr>
              <w:t>县人力资源</w:t>
            </w:r>
          </w:p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/>
              </w:rPr>
              <w:t>和社会保障局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/>
              </w:rPr>
              <w:t>机关事业单位</w:t>
            </w:r>
          </w:p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/>
              </w:rPr>
              <w:t>在职人员死亡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/>
              </w:rPr>
              <w:t>死亡证明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742386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</w:tr>
      <w:tr w:rsidR="00742386" w:rsidTr="00700B1C">
        <w:trPr>
          <w:trHeight w:val="900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t>15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/>
              </w:rPr>
              <w:t>县市场监督</w:t>
            </w:r>
          </w:p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/>
              </w:rPr>
              <w:t>管理局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/>
              </w:rPr>
              <w:t>企业核准登记、变更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/>
              </w:rPr>
              <w:t>住所（经营场所）</w:t>
            </w:r>
          </w:p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/>
              </w:rPr>
              <w:t>使用证明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/>
              </w:rPr>
              <w:t xml:space="preserve"> </w:t>
            </w:r>
          </w:p>
        </w:tc>
      </w:tr>
      <w:tr w:rsidR="00742386" w:rsidTr="00700B1C">
        <w:trPr>
          <w:trHeight w:val="1029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t>16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/>
              </w:rPr>
              <w:t>县交通运输局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/>
              </w:rPr>
              <w:t>道路旅客运输补发《道路运输经营许可证》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/>
              </w:rPr>
              <w:t>道路运输证登报</w:t>
            </w:r>
          </w:p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/>
              </w:rPr>
              <w:t>遗失声明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/>
              </w:rPr>
              <w:t xml:space="preserve"> </w:t>
            </w:r>
          </w:p>
        </w:tc>
      </w:tr>
      <w:tr w:rsidR="00742386" w:rsidTr="00700B1C">
        <w:trPr>
          <w:trHeight w:val="978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t>17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/>
              </w:rPr>
              <w:t>县交通运输局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/>
              </w:rPr>
              <w:t>道路旅客运输《道路运输经营许可证》</w:t>
            </w:r>
          </w:p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/>
              </w:rPr>
              <w:t>到期换发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/>
              </w:rPr>
              <w:t>道路运输证登报</w:t>
            </w:r>
          </w:p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/>
              </w:rPr>
              <w:t>遗失声明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/>
              </w:rPr>
              <w:t xml:space="preserve"> </w:t>
            </w:r>
          </w:p>
        </w:tc>
      </w:tr>
      <w:tr w:rsidR="00742386" w:rsidTr="00700B1C">
        <w:trPr>
          <w:trHeight w:val="705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t>18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/>
              </w:rPr>
              <w:t>县司法局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/>
              </w:rPr>
              <w:t>专职执业律师初审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/>
              </w:rPr>
              <w:t>专职执业证明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2386" w:rsidRDefault="0009019E">
            <w:pPr>
              <w:widowControl/>
              <w:spacing w:line="3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/>
              </w:rPr>
              <w:t xml:space="preserve"> </w:t>
            </w:r>
          </w:p>
        </w:tc>
      </w:tr>
      <w:tr w:rsidR="00742386" w:rsidTr="00700B1C">
        <w:trPr>
          <w:trHeight w:val="900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t>19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/>
              </w:rPr>
              <w:t>县司法局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/>
              </w:rPr>
              <w:t>基层法律服务工作者</w:t>
            </w:r>
          </w:p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/>
              </w:rPr>
              <w:t>执业核准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/>
              </w:rPr>
              <w:t>省级司法行政机关</w:t>
            </w:r>
          </w:p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/>
              </w:rPr>
              <w:t>统考合格证明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742386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</w:tr>
      <w:tr w:rsidR="00742386" w:rsidTr="00700B1C">
        <w:trPr>
          <w:trHeight w:val="900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t>20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/>
              </w:rPr>
              <w:t>县司法局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/>
              </w:rPr>
              <w:t>基层法律服务工作者</w:t>
            </w:r>
          </w:p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/>
              </w:rPr>
              <w:t>执业核准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/>
              </w:rPr>
              <w:t>基层法律服务所同意接收申请人的证明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742386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</w:tr>
      <w:tr w:rsidR="00742386" w:rsidTr="00700B1C">
        <w:trPr>
          <w:trHeight w:val="1197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t>21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/>
              </w:rPr>
              <w:t>县司法局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/>
              </w:rPr>
              <w:t>基层法律服务工作者</w:t>
            </w:r>
          </w:p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/>
              </w:rPr>
              <w:t>执业变更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/>
              </w:rPr>
              <w:t>拟变更的基层法律服务所同意接收的证明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742386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</w:tr>
      <w:tr w:rsidR="00742386" w:rsidTr="00700B1C">
        <w:trPr>
          <w:trHeight w:val="900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lastRenderedPageBreak/>
              <w:t>22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/>
              </w:rPr>
              <w:t>县司法局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/>
              </w:rPr>
              <w:t>基层法律服务工作者</w:t>
            </w:r>
          </w:p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/>
              </w:rPr>
              <w:t>执业变更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/>
              </w:rPr>
              <w:t>原执业的基层法律服务所出具的解除聘用关系（劳动关系）</w:t>
            </w:r>
          </w:p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/>
              </w:rPr>
              <w:t>证明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742386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</w:tr>
      <w:tr w:rsidR="00742386" w:rsidTr="00700B1C">
        <w:trPr>
          <w:trHeight w:val="671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t>23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/>
              </w:rPr>
              <w:t>县公安局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/>
              </w:rPr>
              <w:t>文化程度变更或更正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/>
              </w:rPr>
              <w:t>毕业证明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742386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</w:tr>
      <w:tr w:rsidR="00742386" w:rsidTr="00700B1C">
        <w:trPr>
          <w:trHeight w:val="900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t>24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/>
              </w:rPr>
              <w:t>县商务局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/>
              </w:rPr>
              <w:t>成品油零售经营资格</w:t>
            </w:r>
          </w:p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/>
              </w:rPr>
              <w:t>首次申请（初审）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/>
              </w:rPr>
              <w:t>省商务厅关于加油站建设的规划确认文件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2386" w:rsidRDefault="00742386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</w:tr>
      <w:tr w:rsidR="00742386" w:rsidTr="00700B1C">
        <w:trPr>
          <w:trHeight w:val="900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t>25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/>
              </w:rPr>
              <w:t>县商务局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/>
              </w:rPr>
              <w:t>成品油零售经营</w:t>
            </w:r>
          </w:p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/>
              </w:rPr>
              <w:t>企业扩建（初审）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/>
              </w:rPr>
              <w:t>省商务厅关于加油站建设的规划确认文件（扩建批文）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2386" w:rsidRDefault="00742386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</w:tr>
      <w:tr w:rsidR="00742386" w:rsidTr="00700B1C">
        <w:trPr>
          <w:trHeight w:val="1241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t>26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/>
              </w:rPr>
              <w:t>县商务局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/>
              </w:rPr>
              <w:t>成品油零售经营</w:t>
            </w:r>
          </w:p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/>
              </w:rPr>
              <w:t>企业迁建（初审）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/>
              </w:rPr>
              <w:t>省商务厅关于加油站建设的规划确认文件（迁建批文）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2386" w:rsidRDefault="00742386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</w:tr>
      <w:tr w:rsidR="00742386" w:rsidTr="00700B1C">
        <w:trPr>
          <w:trHeight w:val="1200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t>27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/>
              </w:rPr>
              <w:t>县气象局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/>
              </w:rPr>
              <w:t>雷电防护装置竣工验收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/>
              </w:rPr>
              <w:t>防雷产品安装记录</w:t>
            </w:r>
          </w:p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/>
              </w:rPr>
              <w:t>和防雷产品出厂</w:t>
            </w:r>
          </w:p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/>
              </w:rPr>
              <w:t>合格证书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2386" w:rsidRDefault="00742386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</w:tr>
      <w:tr w:rsidR="00742386" w:rsidTr="00700B1C">
        <w:trPr>
          <w:trHeight w:val="629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t>28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/>
              </w:rPr>
              <w:t>县民政局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/>
              </w:rPr>
              <w:t>公益性养老机构备案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/>
              </w:rPr>
              <w:t>设置养老机构备案书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742386">
            <w:pPr>
              <w:widowControl/>
              <w:spacing w:line="360" w:lineRule="exact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</w:tr>
      <w:tr w:rsidR="00742386" w:rsidTr="00700B1C">
        <w:trPr>
          <w:trHeight w:val="830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t>29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/>
              </w:rPr>
              <w:t>县民政局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/>
              </w:rPr>
              <w:t>经营性养老机构</w:t>
            </w:r>
          </w:p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/>
              </w:rPr>
              <w:t>变更备案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/>
              </w:rPr>
              <w:t>设置养老机构备案书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742386">
            <w:pPr>
              <w:widowControl/>
              <w:spacing w:line="360" w:lineRule="exact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</w:tr>
      <w:tr w:rsidR="00742386" w:rsidTr="00700B1C">
        <w:trPr>
          <w:trHeight w:val="90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t>30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/>
              </w:rPr>
              <w:t>县民政局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/>
              </w:rPr>
              <w:t>经营性养老机构</w:t>
            </w:r>
          </w:p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/>
              </w:rPr>
              <w:t>变更备案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/>
              </w:rPr>
              <w:t>营业执照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742386">
            <w:pPr>
              <w:widowControl/>
              <w:spacing w:line="360" w:lineRule="exact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</w:tr>
      <w:tr w:rsidR="00742386" w:rsidTr="00700B1C">
        <w:trPr>
          <w:trHeight w:val="807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t>31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/>
              </w:rPr>
              <w:t>县人民防空</w:t>
            </w:r>
          </w:p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/>
              </w:rPr>
              <w:t>办公室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/>
              </w:rPr>
              <w:t>人防核实认可（工改）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/>
              </w:rPr>
              <w:t>建设工程质量</w:t>
            </w:r>
          </w:p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/>
              </w:rPr>
              <w:t>监督报告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/>
              </w:rPr>
              <w:t>(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/>
              </w:rPr>
              <w:t>人防工程）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2386" w:rsidRDefault="00742386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</w:tr>
      <w:tr w:rsidR="00742386" w:rsidTr="00700B1C">
        <w:trPr>
          <w:trHeight w:val="1198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t>32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/>
              </w:rPr>
              <w:t>县农业农村局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/>
              </w:rPr>
              <w:t>农业植物</w:t>
            </w:r>
          </w:p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/>
              </w:rPr>
              <w:t>及其产品调运检疫</w:t>
            </w:r>
          </w:p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/>
              </w:rPr>
              <w:t>及植物检疫证书签发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/>
              </w:rPr>
              <w:t>产地检疫合格证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2386" w:rsidRDefault="00742386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</w:tr>
      <w:tr w:rsidR="00742386" w:rsidTr="00700B1C">
        <w:trPr>
          <w:trHeight w:val="816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t>33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/>
              </w:rPr>
              <w:t>县文化广电</w:t>
            </w:r>
          </w:p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/>
              </w:rPr>
              <w:t>和旅游局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/>
              </w:rPr>
              <w:t>个体演员备案登记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/>
              </w:rPr>
              <w:t>营业执照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2386" w:rsidRDefault="00742386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</w:tr>
      <w:tr w:rsidR="00742386" w:rsidTr="00700B1C">
        <w:trPr>
          <w:trHeight w:val="852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/>
              </w:rPr>
              <w:t>县文化广电</w:t>
            </w:r>
          </w:p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/>
              </w:rPr>
              <w:t>和旅游局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/>
              </w:rPr>
              <w:t>个体演员备案变更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/>
              </w:rPr>
              <w:t>营业执照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2386" w:rsidRDefault="00742386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</w:tr>
      <w:tr w:rsidR="00742386" w:rsidTr="00700B1C">
        <w:trPr>
          <w:trHeight w:val="900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lastRenderedPageBreak/>
              <w:t>35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/>
              </w:rPr>
              <w:t>县文化广电</w:t>
            </w:r>
          </w:p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/>
              </w:rPr>
              <w:t>和旅游局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/>
              </w:rPr>
              <w:t>个体演员备案补证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/>
              </w:rPr>
              <w:t>营业执照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2386" w:rsidRDefault="00742386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</w:tr>
      <w:tr w:rsidR="00742386" w:rsidTr="00700B1C">
        <w:trPr>
          <w:trHeight w:val="900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/>
              </w:rPr>
              <w:t>县住房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/>
              </w:rPr>
              <w:t>和</w:t>
            </w:r>
          </w:p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/>
              </w:rPr>
              <w:t>城乡建设局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/>
              </w:rPr>
              <w:t>建筑工程施工许可核准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/>
              </w:rPr>
              <w:t>施工场地已经基本具备施工条件，需要征收房屋的，其进度符合施工要求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2386" w:rsidRDefault="00742386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</w:tr>
      <w:tr w:rsidR="00742386" w:rsidTr="00700B1C">
        <w:trPr>
          <w:trHeight w:val="900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t>37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/>
              </w:rPr>
              <w:t>县住房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/>
              </w:rPr>
              <w:t>和</w:t>
            </w:r>
          </w:p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/>
              </w:rPr>
              <w:t>城乡建设局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/>
              </w:rPr>
              <w:t>建筑工程施工许可核准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/>
              </w:rPr>
              <w:t>建设单位</w:t>
            </w:r>
          </w:p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/>
              </w:rPr>
              <w:t>应当提供建设资金</w:t>
            </w:r>
          </w:p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/>
              </w:rPr>
              <w:t>已经落实承诺书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2386" w:rsidRDefault="00742386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</w:tr>
      <w:tr w:rsidR="00742386" w:rsidTr="00700B1C">
        <w:trPr>
          <w:trHeight w:val="900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t>38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/>
              </w:rPr>
              <w:t>县住房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/>
              </w:rPr>
              <w:t>和</w:t>
            </w:r>
          </w:p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/>
              </w:rPr>
              <w:t>城乡建设局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/>
              </w:rPr>
              <w:t>建筑工程施工许可核准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/>
              </w:rPr>
              <w:t>有保证工程质量</w:t>
            </w:r>
          </w:p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/>
              </w:rPr>
              <w:t>和安全的具体措施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2386" w:rsidRDefault="00742386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</w:tr>
      <w:tr w:rsidR="00742386" w:rsidTr="00700B1C">
        <w:trPr>
          <w:trHeight w:val="900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/>
              </w:rPr>
              <w:t>县住房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/>
              </w:rPr>
              <w:t>和</w:t>
            </w:r>
          </w:p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/>
              </w:rPr>
              <w:t>城乡建设局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/>
              </w:rPr>
              <w:t>建设工程</w:t>
            </w:r>
          </w:p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/>
              </w:rPr>
              <w:t>招标文件备案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/>
              </w:rPr>
              <w:t>建设资金</w:t>
            </w:r>
          </w:p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/>
              </w:rPr>
              <w:t>已经落实承诺书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2386" w:rsidRDefault="00742386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</w:tr>
      <w:tr w:rsidR="00742386" w:rsidTr="00700B1C">
        <w:trPr>
          <w:trHeight w:val="936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/>
              </w:rPr>
              <w:t>县住房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/>
              </w:rPr>
              <w:t>和</w:t>
            </w:r>
          </w:p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/>
              </w:rPr>
              <w:t>城乡建设局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/>
              </w:rPr>
              <w:t>房屋建筑工程</w:t>
            </w:r>
          </w:p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/>
              </w:rPr>
              <w:t>竣工验收备案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/>
              </w:rPr>
              <w:t>住宅质量保证书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2386" w:rsidRDefault="00742386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</w:tr>
      <w:tr w:rsidR="00742386" w:rsidTr="00700B1C">
        <w:trPr>
          <w:trHeight w:val="921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/>
              </w:rPr>
              <w:t>县住房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/>
              </w:rPr>
              <w:t>和</w:t>
            </w:r>
          </w:p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/>
              </w:rPr>
              <w:t>城乡建设局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/>
              </w:rPr>
              <w:t>房屋建筑工程</w:t>
            </w:r>
          </w:p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/>
              </w:rPr>
              <w:t>竣工验收备案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/>
              </w:rPr>
              <w:t>住宅质量说明书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2386" w:rsidRDefault="00742386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</w:tr>
      <w:tr w:rsidR="00742386" w:rsidTr="00700B1C">
        <w:trPr>
          <w:trHeight w:val="999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/>
              </w:rPr>
              <w:t>县住房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/>
              </w:rPr>
              <w:t>和</w:t>
            </w:r>
          </w:p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/>
              </w:rPr>
              <w:t>城乡建设局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/>
              </w:rPr>
              <w:t>房屋建筑工程</w:t>
            </w:r>
          </w:p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/>
              </w:rPr>
              <w:t>竣工验收备案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/>
              </w:rPr>
              <w:t>工程竣工验收报告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2386" w:rsidRDefault="00742386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</w:tr>
      <w:tr w:rsidR="00742386" w:rsidTr="00700B1C">
        <w:trPr>
          <w:trHeight w:val="705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/>
              </w:rPr>
              <w:t>县住房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/>
              </w:rPr>
              <w:t>和</w:t>
            </w:r>
          </w:p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/>
              </w:rPr>
              <w:t>城乡建设局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/>
              </w:rPr>
              <w:t>临时占用城市道路许可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/>
              </w:rPr>
              <w:t>营业执照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2386" w:rsidRDefault="00742386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</w:tr>
      <w:tr w:rsidR="00742386" w:rsidTr="00700B1C">
        <w:trPr>
          <w:trHeight w:val="819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/>
              </w:rPr>
              <w:t>县住房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/>
              </w:rPr>
              <w:t>和</w:t>
            </w:r>
          </w:p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/>
              </w:rPr>
              <w:t>城乡建设局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/>
              </w:rPr>
              <w:t>挖掘城市道路许可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/>
              </w:rPr>
              <w:t>营业执照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/>
              </w:rPr>
              <w:t xml:space="preserve"> 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2386" w:rsidRDefault="00742386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</w:tr>
      <w:tr w:rsidR="00742386" w:rsidTr="00700B1C">
        <w:trPr>
          <w:trHeight w:val="805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t>45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/>
              </w:rPr>
              <w:t>县住房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/>
              </w:rPr>
              <w:t>和</w:t>
            </w:r>
          </w:p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/>
              </w:rPr>
              <w:t>城乡建设局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/>
              </w:rPr>
              <w:t>挖掘城市道路许可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/>
              </w:rPr>
              <w:t>中华人民共和国建设工程规划许可证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2386" w:rsidRDefault="00742386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</w:tr>
      <w:tr w:rsidR="00742386" w:rsidTr="00700B1C">
        <w:trPr>
          <w:trHeight w:val="824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t>46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/>
              </w:rPr>
              <w:t>县住房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/>
              </w:rPr>
              <w:t>和</w:t>
            </w:r>
          </w:p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/>
              </w:rPr>
              <w:t>城乡建设局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/>
              </w:rPr>
              <w:t>挖掘城市道路许可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/>
              </w:rPr>
              <w:t>城市道路占用费</w:t>
            </w:r>
          </w:p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/>
              </w:rPr>
              <w:t>缴纳证明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2386" w:rsidRDefault="00742386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</w:tr>
      <w:tr w:rsidR="00742386" w:rsidTr="00700B1C">
        <w:trPr>
          <w:trHeight w:val="1115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t>47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/>
              </w:rPr>
              <w:t>县住房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/>
              </w:rPr>
              <w:t>和</w:t>
            </w:r>
          </w:p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/>
              </w:rPr>
              <w:t>城乡建设局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/>
              </w:rPr>
              <w:t>依附于城市道路、</w:t>
            </w:r>
          </w:p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/>
              </w:rPr>
              <w:t>桥梁建设各种管线、</w:t>
            </w:r>
          </w:p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/>
              </w:rPr>
              <w:t>杆线等设施许可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/>
              </w:rPr>
              <w:t>营业执照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2386" w:rsidRDefault="00742386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</w:tr>
      <w:tr w:rsidR="00742386" w:rsidTr="00700B1C">
        <w:trPr>
          <w:trHeight w:val="1079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lastRenderedPageBreak/>
              <w:t>48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/>
              </w:rPr>
              <w:t>县住房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/>
              </w:rPr>
              <w:t>和</w:t>
            </w:r>
          </w:p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/>
              </w:rPr>
              <w:t>城乡建设局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/>
              </w:rPr>
              <w:t>依附于城市道路、</w:t>
            </w:r>
          </w:p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/>
              </w:rPr>
              <w:t>桥梁建设各种管线、</w:t>
            </w:r>
          </w:p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/>
              </w:rPr>
              <w:t>杆线等设施许可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/>
              </w:rPr>
              <w:t>缴纳城市道路</w:t>
            </w:r>
          </w:p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/>
              </w:rPr>
              <w:t>挖掘费凭证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2386" w:rsidRDefault="00742386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</w:tr>
      <w:tr w:rsidR="00742386" w:rsidTr="00700B1C">
        <w:trPr>
          <w:trHeight w:val="705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t>49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/>
              </w:rPr>
              <w:t>县住房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/>
              </w:rPr>
              <w:t>和</w:t>
            </w:r>
          </w:p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/>
              </w:rPr>
              <w:t>城乡建设局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/>
              </w:rPr>
              <w:t>城镇污水</w:t>
            </w:r>
          </w:p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/>
              </w:rPr>
              <w:t>排入排水管网许可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/>
              </w:rPr>
              <w:t>营业执照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2386" w:rsidRDefault="00742386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</w:tr>
      <w:tr w:rsidR="00742386" w:rsidTr="00700B1C">
        <w:trPr>
          <w:trHeight w:val="900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/>
              </w:rPr>
              <w:t>县住房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/>
              </w:rPr>
              <w:t>和</w:t>
            </w:r>
          </w:p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/>
              </w:rPr>
              <w:t>城乡建设局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/>
              </w:rPr>
              <w:t>在城市道路两侧和公共场地临时堆放物料，搭建临时建筑物、构筑物或者其他设施许可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/>
              </w:rPr>
              <w:t>营业执照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2386" w:rsidRDefault="00742386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</w:tr>
      <w:tr w:rsidR="00742386" w:rsidTr="00700B1C">
        <w:trPr>
          <w:trHeight w:val="900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t>51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/>
              </w:rPr>
              <w:t>县住房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/>
              </w:rPr>
              <w:t>和</w:t>
            </w:r>
          </w:p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/>
              </w:rPr>
              <w:t>城乡建设局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/>
              </w:rPr>
              <w:t>设置大型户外广告及在城市建筑物、设施上悬挂、张贴宣传品审批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/>
              </w:rPr>
              <w:t>营业执照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2386" w:rsidRDefault="00742386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</w:tr>
      <w:tr w:rsidR="00742386" w:rsidTr="00700B1C">
        <w:trPr>
          <w:trHeight w:val="1134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t>52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/>
              </w:rPr>
              <w:t>县住房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/>
              </w:rPr>
              <w:t>和</w:t>
            </w:r>
          </w:p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/>
              </w:rPr>
              <w:t>城乡建设局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/>
              </w:rPr>
              <w:t>城市生活垃圾</w:t>
            </w:r>
          </w:p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/>
              </w:rPr>
              <w:t>经营性清扫、收集、</w:t>
            </w:r>
          </w:p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/>
              </w:rPr>
              <w:t>运输服务许可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/>
              </w:rPr>
              <w:t>营业执照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2386" w:rsidRDefault="00742386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</w:tr>
      <w:tr w:rsidR="00742386" w:rsidTr="00700B1C">
        <w:trPr>
          <w:trHeight w:val="802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t>53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/>
              </w:rPr>
              <w:t>县住房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/>
              </w:rPr>
              <w:t>和</w:t>
            </w:r>
          </w:p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/>
              </w:rPr>
              <w:t>城乡建设局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/>
              </w:rPr>
              <w:t>城市生活垃圾</w:t>
            </w:r>
          </w:p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/>
              </w:rPr>
              <w:t>经营性处理服务许可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/>
              </w:rPr>
              <w:t>营业执照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2386" w:rsidRDefault="00742386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</w:tr>
      <w:tr w:rsidR="00742386" w:rsidTr="00700B1C">
        <w:trPr>
          <w:trHeight w:val="783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t>54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/>
              </w:rPr>
              <w:t>县住房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/>
              </w:rPr>
              <w:t>和</w:t>
            </w:r>
          </w:p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/>
              </w:rPr>
              <w:t>城乡建设局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/>
              </w:rPr>
              <w:t>城市生活垃圾</w:t>
            </w:r>
          </w:p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/>
              </w:rPr>
              <w:t>经营性处理服务许可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/>
              </w:rPr>
              <w:t>职称证书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2386" w:rsidRDefault="00742386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</w:tr>
      <w:tr w:rsidR="00742386" w:rsidTr="00700B1C">
        <w:trPr>
          <w:trHeight w:val="828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t>55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/>
              </w:rPr>
              <w:t>县住房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/>
              </w:rPr>
              <w:t>和</w:t>
            </w:r>
          </w:p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/>
              </w:rPr>
              <w:t>城乡建设局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/>
              </w:rPr>
              <w:t>城市生活垃圾经</w:t>
            </w:r>
          </w:p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/>
              </w:rPr>
              <w:t>营性处理服务许可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/>
              </w:rPr>
              <w:t>城市生活垃圾处理项目运行管理制度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2386" w:rsidRDefault="00742386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</w:tr>
      <w:tr w:rsidR="00742386" w:rsidTr="00700B1C">
        <w:trPr>
          <w:trHeight w:val="900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t>56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/>
              </w:rPr>
              <w:t>县住房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/>
              </w:rPr>
              <w:t>和</w:t>
            </w:r>
          </w:p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/>
              </w:rPr>
              <w:t>城乡建设局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/>
              </w:rPr>
              <w:t>建筑垃圾清运许可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/>
              </w:rPr>
              <w:t>运输车辆具备全密闭装置、安装行驶及装卸记录仪和建筑垃圾分类运输设备的证明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2386" w:rsidRDefault="00742386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</w:tr>
      <w:tr w:rsidR="00742386" w:rsidTr="00700B1C">
        <w:trPr>
          <w:trHeight w:val="766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t>57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/>
              </w:rPr>
              <w:t>县住房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/>
              </w:rPr>
              <w:t>和</w:t>
            </w:r>
          </w:p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/>
              </w:rPr>
              <w:t>城乡建设局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/>
              </w:rPr>
              <w:t>城镇燃气设施改动许可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/>
              </w:rPr>
              <w:t>营业执照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2386" w:rsidRDefault="00742386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</w:tr>
      <w:tr w:rsidR="00742386" w:rsidTr="00700B1C">
        <w:trPr>
          <w:trHeight w:val="1183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t>58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/>
              </w:rPr>
              <w:t>县住房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/>
              </w:rPr>
              <w:t>和</w:t>
            </w:r>
          </w:p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/>
              </w:rPr>
              <w:t>城乡建设局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/>
              </w:rPr>
              <w:t>因工程建设需要拆除、改动、迁移供水、排水与污水处理设施审核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/>
              </w:rPr>
              <w:t>营业执照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2386" w:rsidRDefault="00742386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</w:tr>
      <w:tr w:rsidR="00742386" w:rsidTr="00700B1C">
        <w:trPr>
          <w:trHeight w:val="1102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/>
              </w:rPr>
              <w:t>县卫生健康</w:t>
            </w:r>
          </w:p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/>
              </w:rPr>
              <w:t>委员会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/>
              </w:rPr>
              <w:t>医师资格考试报名审核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/>
              </w:rPr>
              <w:t>学历认证报告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2386" w:rsidRDefault="00742386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</w:tr>
      <w:tr w:rsidR="00742386" w:rsidTr="00700B1C">
        <w:trPr>
          <w:trHeight w:val="1129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lastRenderedPageBreak/>
              <w:t>60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/>
              </w:rPr>
              <w:t>县卫生健康</w:t>
            </w:r>
          </w:p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/>
              </w:rPr>
              <w:t>委员会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/>
              </w:rPr>
              <w:t>麻醉药品和第一类精神药品购用许可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/>
              </w:rPr>
              <w:t>《医疗机构执业许可证》副本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742386">
            <w:pPr>
              <w:widowControl/>
              <w:spacing w:line="360" w:lineRule="exact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</w:tr>
      <w:tr w:rsidR="00742386" w:rsidTr="00700B1C">
        <w:trPr>
          <w:trHeight w:val="900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t>61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/>
              </w:rPr>
              <w:t>县卫生健康</w:t>
            </w:r>
          </w:p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/>
              </w:rPr>
              <w:t>委员会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放射源诊疗技术和医用辐射机构许可（放射治疗、核医学、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CT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除外）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/>
              </w:rPr>
              <w:t>医疗机构执业许可证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2386" w:rsidRDefault="00742386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</w:tr>
      <w:tr w:rsidR="00742386" w:rsidTr="00700B1C">
        <w:trPr>
          <w:trHeight w:val="1190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t>62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/>
              </w:rPr>
              <w:t>县卫生健康</w:t>
            </w:r>
          </w:p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/>
              </w:rPr>
              <w:t>委员会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/>
              </w:rPr>
              <w:t>放射源诊疗技术</w:t>
            </w:r>
          </w:p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/>
              </w:rPr>
              <w:t>和医用辐射机构许可</w:t>
            </w:r>
          </w:p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/>
              </w:rPr>
              <w:t>（变更机构名称）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/>
              </w:rPr>
              <w:t>医疗机构执业许可证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2386" w:rsidRDefault="00742386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</w:tr>
      <w:tr w:rsidR="00742386" w:rsidTr="00700B1C">
        <w:trPr>
          <w:trHeight w:val="1335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t>63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/>
              </w:rPr>
              <w:t>县卫生健康</w:t>
            </w:r>
          </w:p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/>
              </w:rPr>
              <w:t>委员会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/>
              </w:rPr>
              <w:t>放射源诊疗技术</w:t>
            </w:r>
          </w:p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/>
              </w:rPr>
              <w:t>和医用辐射机构许可</w:t>
            </w:r>
          </w:p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/>
              </w:rPr>
              <w:t>（变更负责人）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86" w:rsidRDefault="0009019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/>
              </w:rPr>
              <w:t>医疗机构执业许可证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2386" w:rsidRDefault="00742386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</w:tr>
      <w:bookmarkEnd w:id="0"/>
    </w:tbl>
    <w:p w:rsidR="00742386" w:rsidRDefault="00742386" w:rsidP="00652D63">
      <w:pPr>
        <w:spacing w:line="560" w:lineRule="exact"/>
        <w:ind w:firstLineChars="2000" w:firstLine="4368"/>
        <w:rPr>
          <w:rFonts w:ascii="仿宋_GB2312" w:eastAsia="仿宋_GB2312" w:hAnsi="仿宋_GB2312" w:cs="仿宋_GB2312"/>
          <w:b/>
          <w:bCs/>
        </w:rPr>
      </w:pPr>
    </w:p>
    <w:sectPr w:rsidR="00742386" w:rsidSect="00742386">
      <w:footerReference w:type="default" r:id="rId7"/>
      <w:pgSz w:w="11906" w:h="16838"/>
      <w:pgMar w:top="2098" w:right="1474" w:bottom="1984" w:left="1587" w:header="851" w:footer="1729" w:gutter="0"/>
      <w:cols w:space="0"/>
      <w:docGrid w:type="linesAndChars" w:linePitch="637" w:charSpace="15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019E" w:rsidRDefault="0009019E" w:rsidP="00742386">
      <w:r>
        <w:separator/>
      </w:r>
    </w:p>
  </w:endnote>
  <w:endnote w:type="continuationSeparator" w:id="0">
    <w:p w:rsidR="0009019E" w:rsidRDefault="0009019E" w:rsidP="007423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ESI小标宋-GB2312">
    <w:altName w:val="微软雅黑"/>
    <w:charset w:val="86"/>
    <w:family w:val="auto"/>
    <w:pitch w:val="default"/>
    <w:sig w:usb0="00000000" w:usb1="084F6CF8" w:usb2="00000010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2386" w:rsidRDefault="00742386">
    <w:pPr>
      <w:pStyle w:val="a3"/>
      <w:ind w:right="360" w:firstLine="360"/>
      <w:rPr>
        <w:rFonts w:cs="Times New Roman"/>
      </w:rPr>
    </w:pPr>
    <w:r w:rsidRPr="0074238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104pt;margin-top:0;width:2in;height:2in;z-index:251661312;mso-wrap-style:none;mso-position-horizontal:outside;mso-position-horizontal-relative:margin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FgAAAGRycy9QSwECFAAUAAAACACHTuJAs0lY7tAAAAAFAQAADwAAAAAAAAABACAAAAA4AAAA&#10;ZHJzL2Rvd25yZXYueG1sUEsBAhQAFAAAAAgAh07iQOGA044yAgAAYQQAAA4AAAAAAAAAAQAgAAAA&#10;NQEAAGRycy9lMm9Eb2MueG1sUEsFBgAAAAAGAAYAWQEAANkFAAAAAA==&#10;" filled="f" stroked="f" strokeweight=".5pt">
          <v:textbox style="mso-fit-shape-to-text:t" inset="0,0,0,0">
            <w:txbxContent>
              <w:p w:rsidR="00742386" w:rsidRDefault="0009019E">
                <w:pPr>
                  <w:pStyle w:val="a3"/>
                  <w:ind w:leftChars="200" w:left="420" w:rightChars="200" w:right="420"/>
                  <w:rPr>
                    <w:rFonts w:asciiTheme="majorEastAsia" w:eastAsiaTheme="majorEastAsia" w:hAnsiTheme="majorEastAsia" w:cstheme="majorEastAsia"/>
                    <w:sz w:val="28"/>
                    <w:szCs w:val="28"/>
                  </w:rPr>
                </w:pPr>
                <w:r>
                  <w:rPr>
                    <w:rFonts w:asciiTheme="majorEastAsia" w:eastAsiaTheme="majorEastAsia" w:hAnsiTheme="majorEastAsia" w:cstheme="majorEastAsia" w:hint="eastAsia"/>
                    <w:sz w:val="28"/>
                    <w:szCs w:val="28"/>
                  </w:rPr>
                  <w:t>—</w:t>
                </w:r>
                <w:r>
                  <w:rPr>
                    <w:rFonts w:asciiTheme="majorEastAsia" w:eastAsiaTheme="majorEastAsia" w:hAnsiTheme="majorEastAsia" w:cstheme="majorEastAsia" w:hint="eastAsia"/>
                    <w:sz w:val="28"/>
                    <w:szCs w:val="28"/>
                  </w:rPr>
                  <w:t xml:space="preserve"> </w:t>
                </w:r>
                <w:r w:rsidR="00742386">
                  <w:rPr>
                    <w:rFonts w:asciiTheme="majorEastAsia" w:eastAsiaTheme="majorEastAsia" w:hAnsiTheme="majorEastAsia" w:cstheme="majorEastAsia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Theme="majorEastAsia" w:eastAsiaTheme="majorEastAsia" w:hAnsiTheme="majorEastAsia" w:cstheme="majorEastAsia" w:hint="eastAsia"/>
                    <w:sz w:val="28"/>
                    <w:szCs w:val="28"/>
                  </w:rPr>
                  <w:instrText xml:space="preserve"> PAGE  \* MERGEFORMAT </w:instrText>
                </w:r>
                <w:r w:rsidR="00742386">
                  <w:rPr>
                    <w:rFonts w:asciiTheme="majorEastAsia" w:eastAsiaTheme="majorEastAsia" w:hAnsiTheme="majorEastAsia" w:cstheme="majorEastAsia" w:hint="eastAsia"/>
                    <w:sz w:val="28"/>
                    <w:szCs w:val="28"/>
                  </w:rPr>
                  <w:fldChar w:fldCharType="separate"/>
                </w:r>
                <w:r w:rsidR="006854B4">
                  <w:rPr>
                    <w:rFonts w:asciiTheme="majorEastAsia" w:eastAsiaTheme="majorEastAsia" w:hAnsiTheme="majorEastAsia" w:cstheme="majorEastAsia"/>
                    <w:noProof/>
                    <w:sz w:val="28"/>
                    <w:szCs w:val="28"/>
                  </w:rPr>
                  <w:t>2</w:t>
                </w:r>
                <w:r w:rsidR="00742386">
                  <w:rPr>
                    <w:rFonts w:asciiTheme="majorEastAsia" w:eastAsiaTheme="majorEastAsia" w:hAnsiTheme="majorEastAsia" w:cstheme="majorEastAsia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Theme="majorEastAsia" w:eastAsiaTheme="majorEastAsia" w:hAnsiTheme="majorEastAsia" w:cstheme="majorEastAsia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Theme="majorEastAsia" w:eastAsiaTheme="majorEastAsia" w:hAnsiTheme="majorEastAsia" w:cstheme="majorEastAsia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019E" w:rsidRDefault="0009019E" w:rsidP="00742386">
      <w:r>
        <w:separator/>
      </w:r>
    </w:p>
  </w:footnote>
  <w:footnote w:type="continuationSeparator" w:id="0">
    <w:p w:rsidR="0009019E" w:rsidRDefault="0009019E" w:rsidP="0074238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/>
  <w:defaultTabStop w:val="420"/>
  <w:drawingGridVerticalSpacing w:val="156"/>
  <w:noPunctuationKerning/>
  <w:characterSpacingControl w:val="compressPunctuation"/>
  <w:hdrShapeDefaults>
    <o:shapedefaults v:ext="edit" spidmax="5122" fillcolor="white">
      <v:fill color="white"/>
    </o:shapedefaults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12923F00"/>
    <w:rsid w:val="D7797D37"/>
    <w:rsid w:val="DAFFFFE7"/>
    <w:rsid w:val="DFB95AE8"/>
    <w:rsid w:val="DFE74F8F"/>
    <w:rsid w:val="EBFE8ED7"/>
    <w:rsid w:val="EEA7297C"/>
    <w:rsid w:val="EFEEF714"/>
    <w:rsid w:val="F5AF79AE"/>
    <w:rsid w:val="FACEB0A9"/>
    <w:rsid w:val="FEFBC81D"/>
    <w:rsid w:val="FFEC6B11"/>
    <w:rsid w:val="0009019E"/>
    <w:rsid w:val="00652D63"/>
    <w:rsid w:val="006854B4"/>
    <w:rsid w:val="00700B1C"/>
    <w:rsid w:val="00742386"/>
    <w:rsid w:val="00847971"/>
    <w:rsid w:val="008C6A0F"/>
    <w:rsid w:val="00A159ED"/>
    <w:rsid w:val="04930C19"/>
    <w:rsid w:val="04CD659D"/>
    <w:rsid w:val="050F64A2"/>
    <w:rsid w:val="0884197D"/>
    <w:rsid w:val="09372899"/>
    <w:rsid w:val="09C60BB3"/>
    <w:rsid w:val="09EF4E14"/>
    <w:rsid w:val="0BEF3686"/>
    <w:rsid w:val="0EF624AC"/>
    <w:rsid w:val="0F6148B8"/>
    <w:rsid w:val="12923F00"/>
    <w:rsid w:val="14B37529"/>
    <w:rsid w:val="1C297EBB"/>
    <w:rsid w:val="1D8173B4"/>
    <w:rsid w:val="224B1272"/>
    <w:rsid w:val="22FC3C93"/>
    <w:rsid w:val="276F9CF4"/>
    <w:rsid w:val="277A0D77"/>
    <w:rsid w:val="2AA603C0"/>
    <w:rsid w:val="2D265FC8"/>
    <w:rsid w:val="2FE17603"/>
    <w:rsid w:val="35D7572F"/>
    <w:rsid w:val="35FE4C2F"/>
    <w:rsid w:val="3CC77D32"/>
    <w:rsid w:val="3F7F747D"/>
    <w:rsid w:val="3FCF0554"/>
    <w:rsid w:val="426D3C77"/>
    <w:rsid w:val="479E0ABB"/>
    <w:rsid w:val="484B5C90"/>
    <w:rsid w:val="48AE13E8"/>
    <w:rsid w:val="498E1CD9"/>
    <w:rsid w:val="4A2575AF"/>
    <w:rsid w:val="4B452198"/>
    <w:rsid w:val="4C815319"/>
    <w:rsid w:val="4CCC54C8"/>
    <w:rsid w:val="4F710AFD"/>
    <w:rsid w:val="4F8B145B"/>
    <w:rsid w:val="54896B95"/>
    <w:rsid w:val="557E5A43"/>
    <w:rsid w:val="582630D4"/>
    <w:rsid w:val="5BED32D8"/>
    <w:rsid w:val="5E750E36"/>
    <w:rsid w:val="5EDC19D3"/>
    <w:rsid w:val="5FA22753"/>
    <w:rsid w:val="6299435F"/>
    <w:rsid w:val="642E7AEC"/>
    <w:rsid w:val="66324E87"/>
    <w:rsid w:val="67FFF595"/>
    <w:rsid w:val="68141BF6"/>
    <w:rsid w:val="681E6F84"/>
    <w:rsid w:val="69CC140F"/>
    <w:rsid w:val="6FD351D5"/>
    <w:rsid w:val="6FEFD6EA"/>
    <w:rsid w:val="72D83C6F"/>
    <w:rsid w:val="73B56DFE"/>
    <w:rsid w:val="74643501"/>
    <w:rsid w:val="752B3893"/>
    <w:rsid w:val="77364721"/>
    <w:rsid w:val="776B64FA"/>
    <w:rsid w:val="776F701F"/>
    <w:rsid w:val="77BF3E97"/>
    <w:rsid w:val="785D2801"/>
    <w:rsid w:val="7B00365C"/>
    <w:rsid w:val="7B8D0081"/>
    <w:rsid w:val="7DC8342F"/>
    <w:rsid w:val="7DE82101"/>
    <w:rsid w:val="7DEF9BA3"/>
    <w:rsid w:val="7F370578"/>
    <w:rsid w:val="7FF64D56"/>
    <w:rsid w:val="9FFB5D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fillcolor="white">
      <v:fill color="white"/>
    </o:shapedefaults>
    <o:shapelayout v:ext="edit">
      <o:idmap v:ext="edit" data="1,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uiPriority="99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rsid w:val="00742386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paragraph" w:styleId="2">
    <w:name w:val="heading 2"/>
    <w:basedOn w:val="a"/>
    <w:next w:val="a"/>
    <w:unhideWhenUsed/>
    <w:qFormat/>
    <w:rsid w:val="00742386"/>
    <w:pPr>
      <w:spacing w:beforeLines="50"/>
      <w:outlineLvl w:val="1"/>
    </w:pPr>
    <w:rPr>
      <w:rFonts w:ascii="宋体" w:eastAsia="黑体" w:hAnsi="宋体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rsid w:val="007423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742386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74238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uiPriority w:val="99"/>
    <w:qFormat/>
    <w:rsid w:val="00742386"/>
  </w:style>
  <w:style w:type="character" w:customStyle="1" w:styleId="font112">
    <w:name w:val="font112"/>
    <w:basedOn w:val="a0"/>
    <w:qFormat/>
    <w:rsid w:val="00742386"/>
    <w:rPr>
      <w:rFonts w:ascii="仿宋_GB2312" w:eastAsia="仿宋_GB2312" w:cs="仿宋_GB2312" w:hint="eastAsia"/>
      <w:color w:val="303133"/>
      <w:sz w:val="24"/>
      <w:szCs w:val="24"/>
      <w:u w:val="none"/>
    </w:rPr>
  </w:style>
  <w:style w:type="character" w:customStyle="1" w:styleId="font71">
    <w:name w:val="font71"/>
    <w:basedOn w:val="a0"/>
    <w:qFormat/>
    <w:rsid w:val="00742386"/>
    <w:rPr>
      <w:rFonts w:ascii="仿宋_GB2312" w:eastAsia="仿宋_GB2312" w:cs="仿宋_GB2312" w:hint="eastAsia"/>
      <w:color w:val="000000"/>
      <w:sz w:val="24"/>
      <w:szCs w:val="24"/>
      <w:u w:val="none"/>
    </w:rPr>
  </w:style>
  <w:style w:type="paragraph" w:customStyle="1" w:styleId="p0">
    <w:name w:val="p0"/>
    <w:basedOn w:val="a"/>
    <w:qFormat/>
    <w:rsid w:val="00742386"/>
    <w:pPr>
      <w:widowControl/>
      <w:spacing w:beforeAutospacing="1" w:afterAutospacing="1"/>
      <w:jc w:val="left"/>
    </w:pPr>
    <w:rPr>
      <w:rFonts w:ascii="宋体" w:hAnsi="宋体" w:cs="宋体"/>
      <w:kern w:val="0"/>
      <w:sz w:val="24"/>
    </w:rPr>
  </w:style>
  <w:style w:type="paragraph" w:styleId="a7">
    <w:name w:val="Date"/>
    <w:basedOn w:val="a"/>
    <w:next w:val="a"/>
    <w:link w:val="Char"/>
    <w:rsid w:val="00A159ED"/>
    <w:pPr>
      <w:ind w:leftChars="2500" w:left="100"/>
    </w:pPr>
  </w:style>
  <w:style w:type="character" w:customStyle="1" w:styleId="Char">
    <w:name w:val="日期 Char"/>
    <w:basedOn w:val="a0"/>
    <w:link w:val="a7"/>
    <w:rsid w:val="00A159ED"/>
    <w:rPr>
      <w:rFonts w:ascii="Calibri" w:hAnsi="Calibri" w:cs="Calibri"/>
      <w:kern w:val="2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458</Words>
  <Characters>2616</Characters>
  <Application>Microsoft Office Word</Application>
  <DocSecurity>0</DocSecurity>
  <Lines>21</Lines>
  <Paragraphs>6</Paragraphs>
  <ScaleCrop>false</ScaleCrop>
  <Company/>
  <LinksUpToDate>false</LinksUpToDate>
  <CharactersWithSpaces>3068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宇凡</dc:creator>
  <cp:lastModifiedBy>Administrator</cp:lastModifiedBy>
  <cp:revision>7</cp:revision>
  <cp:lastPrinted>2021-11-27T00:50:00Z</cp:lastPrinted>
  <dcterms:created xsi:type="dcterms:W3CDTF">2021-09-15T23:49:00Z</dcterms:created>
  <dcterms:modified xsi:type="dcterms:W3CDTF">2023-06-08T09:56:00Z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  <property fmtid="{D5CDD505-2E9C-101B-9397-08002B2CF9AE}" pid="3" name="ICV">
    <vt:lpwstr>E4102EE112904037AF1C4F3CF4D626E3</vt:lpwstr>
  </property>
</Properties>
</file>