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购房契税补贴工作流程</w:t>
      </w:r>
    </w:p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购房人到人社部门领取《</w:t>
      </w:r>
      <w:r>
        <w:rPr>
          <w:rFonts w:hint="eastAsia" w:ascii="仿宋_GB2312" w:hAnsi="仿宋_GB2312" w:eastAsia="仿宋_GB2312" w:cs="仿宋_GB2312"/>
          <w:sz w:val="32"/>
          <w:szCs w:val="32"/>
        </w:rPr>
        <w:t>“引才聚焦”购房契税补贴申请审核表》和《</w:t>
      </w:r>
      <w:r>
        <w:rPr>
          <w:rFonts w:hint="eastAsia" w:ascii="仿宋_GB2312" w:hAnsi="仿宋_GB2312" w:eastAsia="仿宋_GB2312" w:cs="仿宋_GB2312"/>
          <w:sz w:val="32"/>
          <w:szCs w:val="32"/>
        </w:rPr>
        <w:t>人才契税补贴确认书》，填写并确认盖章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pict>
          <v:shape id="_x0000_s1026" o:spid="_x0000_s1026" o:spt="70" type="#_x0000_t70" style="position:absolute;left:0pt;margin-left:189.65pt;margin-top:2.2pt;height:63pt;width:33pt;z-index:251658240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购房人到房管部门签署所购房屋合同备案审核意见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pict>
          <v:shape id="_x0000_s1027" o:spid="_x0000_s1027" o:spt="70" type="#_x0000_t70" style="position:absolute;left:0pt;margin-left:188.25pt;margin-top:1.45pt;height:59.9pt;width:34.4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购房人到税务部门缴纳契税并签署审核意见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</w:rPr>
        <w:pict>
          <v:shape id="_x0000_s1028" o:spid="_x0000_s1028" o:spt="70" type="#_x0000_t70" style="position:absolute;left:0pt;margin-left:189.75pt;margin-top:0.85pt;height:59.9pt;width:34.45pt;z-index:251661312;mso-width-relative:page;mso-height-relative:page;" coordsize="21600,21600">
            <v:path/>
            <v:fill focussize="0,0"/>
            <v:stroke joinstyle="miter"/>
            <v:imagedata o:title=""/>
            <o:lock v:ext="edit"/>
          </v:shape>
        </w:pic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购房人到财政部门审核并签署审核意见，领取补贴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3EA9"/>
    <w:rsid w:val="00002491"/>
    <w:rsid w:val="00012DED"/>
    <w:rsid w:val="000136BD"/>
    <w:rsid w:val="00022BC2"/>
    <w:rsid w:val="00173C7A"/>
    <w:rsid w:val="00193EA9"/>
    <w:rsid w:val="0027195E"/>
    <w:rsid w:val="00363335"/>
    <w:rsid w:val="00423068"/>
    <w:rsid w:val="00497B9F"/>
    <w:rsid w:val="00777041"/>
    <w:rsid w:val="00AD1B74"/>
    <w:rsid w:val="00CB3F64"/>
    <w:rsid w:val="00D17E96"/>
    <w:rsid w:val="00E32D6B"/>
    <w:rsid w:val="00E81087"/>
    <w:rsid w:val="00EB7F01"/>
    <w:rsid w:val="05CD4A7D"/>
    <w:rsid w:val="061A19E5"/>
    <w:rsid w:val="136A0CB3"/>
    <w:rsid w:val="17477DB2"/>
    <w:rsid w:val="184D7187"/>
    <w:rsid w:val="21DF1DBE"/>
    <w:rsid w:val="28E16304"/>
    <w:rsid w:val="2F75403D"/>
    <w:rsid w:val="3038085D"/>
    <w:rsid w:val="335F299D"/>
    <w:rsid w:val="3AFC55CE"/>
    <w:rsid w:val="3D0D217E"/>
    <w:rsid w:val="4A041793"/>
    <w:rsid w:val="604257BB"/>
    <w:rsid w:val="606E57F4"/>
    <w:rsid w:val="634F35B5"/>
    <w:rsid w:val="6DAF0408"/>
    <w:rsid w:val="6E095873"/>
    <w:rsid w:val="75740111"/>
    <w:rsid w:val="7BCE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21</Words>
  <Characters>121</Characters>
  <Lines>1</Lines>
  <Paragraphs>1</Paragraphs>
  <TotalTime>40</TotalTime>
  <ScaleCrop>false</ScaleCrop>
  <LinksUpToDate>false</LinksUpToDate>
  <CharactersWithSpaces>141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2018-08-30T02:49:00Z</dcterms:created>
  <dc:creator>Microsoft</dc:creator>
  <cp:lastModifiedBy>wys</cp:lastModifiedBy>
  <cp:lastPrinted>2018-10-22T08:38:00Z</cp:lastPrinted>
  <dcterms:modified xsi:type="dcterms:W3CDTF">2018-11-13T03:11:18Z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